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709" w:rsidRPr="00F110FB" w:rsidRDefault="00A65709" w:rsidP="00A6570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</w:t>
      </w:r>
      <w:r w:rsidRPr="00F110FB">
        <w:rPr>
          <w:rFonts w:ascii="Times New Roman" w:eastAsia="Times New Roman" w:hAnsi="Times New Roman" w:cs="Times New Roman"/>
          <w:b/>
          <w:color w:val="FF0000"/>
          <w:spacing w:val="-5"/>
          <w:w w:val="104"/>
          <w:sz w:val="28"/>
          <w:szCs w:val="28"/>
          <w:lang w:val="uk-UA" w:eastAsia="uk-UA"/>
        </w:rPr>
        <w:t xml:space="preserve"> </w:t>
      </w: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Тематичне оцінювання з теми «</w:t>
      </w:r>
      <w:r w:rsidRPr="00DD1D25">
        <w:rPr>
          <w:rStyle w:val="FontStyle42"/>
          <w:rFonts w:ascii="Times New Roman" w:hAnsi="Times New Roman" w:cs="Times New Roman"/>
          <w:sz w:val="30"/>
          <w:szCs w:val="30"/>
          <w:lang w:val="uk-UA" w:eastAsia="uk-UA"/>
        </w:rPr>
        <w:t>Інформаційні процеси</w:t>
      </w:r>
      <w:r w:rsidRPr="00626FCF">
        <w:rPr>
          <w:rStyle w:val="FontStyle42"/>
          <w:rFonts w:ascii="Times New Roman" w:hAnsi="Times New Roman" w:cs="Times New Roman"/>
          <w:sz w:val="30"/>
          <w:szCs w:val="30"/>
          <w:lang w:eastAsia="uk-UA"/>
        </w:rPr>
        <w:t xml:space="preserve"> </w:t>
      </w:r>
      <w:r>
        <w:rPr>
          <w:rStyle w:val="FontStyle42"/>
          <w:rFonts w:ascii="Times New Roman" w:hAnsi="Times New Roman" w:cs="Times New Roman"/>
          <w:sz w:val="30"/>
          <w:szCs w:val="30"/>
          <w:lang w:val="uk-UA" w:eastAsia="uk-UA"/>
        </w:rPr>
        <w:t>та системи</w:t>
      </w: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709" w:rsidRPr="00F110FB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перевірити рівень засвоєння знань учнів із теми.</w:t>
      </w:r>
    </w:p>
    <w:p w:rsidR="00A65709" w:rsidRPr="0071736B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і корегування знань , умінь та навичок.</w:t>
      </w:r>
    </w:p>
    <w:p w:rsidR="001E7BA0" w:rsidRDefault="001E7BA0" w:rsidP="00A6570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65709" w:rsidRDefault="00A65709" w:rsidP="001E7BA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Тематичне оцінювання</w:t>
      </w:r>
    </w:p>
    <w:p w:rsidR="00A65709" w:rsidRPr="001E7BA0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E7BA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 варіант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відповідь на запитання (кожне 1б)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1.Якими органами сприймаються звукові повідомлення?</w:t>
      </w:r>
    </w:p>
    <w:p w:rsidR="00A65709" w:rsidRDefault="00A65709" w:rsidP="00A6570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Органами нюху</w:t>
      </w:r>
    </w:p>
    <w:p w:rsidR="00A65709" w:rsidRDefault="00A65709" w:rsidP="00A6570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Органами смаку</w:t>
      </w:r>
    </w:p>
    <w:p w:rsidR="00A65709" w:rsidRDefault="00A65709" w:rsidP="00A6570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Органами  слуху</w:t>
      </w:r>
    </w:p>
    <w:p w:rsidR="00A65709" w:rsidRDefault="00A65709" w:rsidP="00A6570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Органами зору</w:t>
      </w:r>
    </w:p>
    <w:p w:rsidR="00A65709" w:rsidRDefault="00A6570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2.Як називається процес розв'язування задачі з математики?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a)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Пошук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b)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Передавання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c)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Зберігання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d)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Опрацювання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3.Як називається пристрій для отримання, збереження та відтворення музичних аудіо- та відеоданих?</w:t>
      </w:r>
    </w:p>
    <w:p w:rsidR="00A65709" w:rsidRDefault="00A65709" w:rsidP="00A6570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Плеєр</w:t>
      </w:r>
      <w:proofErr w:type="spellEnd"/>
    </w:p>
    <w:p w:rsidR="00A65709" w:rsidRDefault="00A65709" w:rsidP="00A6570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Телефон</w:t>
      </w:r>
    </w:p>
    <w:p w:rsidR="00A65709" w:rsidRDefault="00A65709" w:rsidP="00A6570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Факс</w:t>
      </w:r>
    </w:p>
    <w:p w:rsidR="00A65709" w:rsidRDefault="00A65709" w:rsidP="00A6570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Диктофон</w:t>
      </w:r>
    </w:p>
    <w:p w:rsidR="00A65709" w:rsidRDefault="00A6570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4.Укажіть приклади звукового способу подання повідомлень:</w:t>
      </w:r>
    </w:p>
    <w:p w:rsidR="00A65709" w:rsidRDefault="00A65709" w:rsidP="00A6570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Пісня</w:t>
      </w:r>
    </w:p>
    <w:p w:rsidR="00A65709" w:rsidRDefault="00A65709" w:rsidP="00A6570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Запах диму</w:t>
      </w:r>
    </w:p>
    <w:p w:rsidR="00A65709" w:rsidRDefault="00A65709" w:rsidP="00A6570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Оповідання</w:t>
      </w:r>
    </w:p>
    <w:p w:rsidR="00A65709" w:rsidRPr="00A65709" w:rsidRDefault="00A65709" w:rsidP="00A6570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мовлення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5.Дати визначення поняття (3б)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Інформація-це…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Дані-це….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розгорнуту відповідь на запитання</w:t>
      </w:r>
    </w:p>
    <w:p w:rsidR="000D5729" w:rsidRDefault="000D5729" w:rsidP="000D572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6.Опишіть різницю між поняттями «інформація і «повідомлення».(2б)</w:t>
      </w:r>
    </w:p>
    <w:p w:rsidR="000D5729" w:rsidRPr="000D5729" w:rsidRDefault="000D5729" w:rsidP="000D572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0D5729">
        <w:t xml:space="preserve"> </w:t>
      </w:r>
      <w:r>
        <w:rPr>
          <w:lang w:val="uk-UA"/>
        </w:rPr>
        <w:t xml:space="preserve"> Я</w:t>
      </w:r>
      <w:r w:rsidRPr="000D5729">
        <w:rPr>
          <w:rFonts w:ascii="Times New Roman" w:eastAsia="Calibri" w:hAnsi="Times New Roman" w:cs="Times New Roman"/>
          <w:sz w:val="28"/>
          <w:szCs w:val="28"/>
          <w:lang w:val="uk-UA"/>
        </w:rPr>
        <w:t>к ви вважаєте, чому суч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асні комп’ютери називають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бага</w:t>
      </w:r>
      <w:r w:rsidRPr="000D5729">
        <w:rPr>
          <w:rFonts w:ascii="Times New Roman" w:eastAsia="Calibri" w:hAnsi="Times New Roman" w:cs="Times New Roman"/>
          <w:sz w:val="28"/>
          <w:szCs w:val="28"/>
          <w:lang w:val="uk-UA"/>
        </w:rPr>
        <w:t>тозадачними</w:t>
      </w:r>
      <w:proofErr w:type="spellEnd"/>
      <w:r w:rsidRPr="000D5729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(3б)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709" w:rsidRPr="001E7BA0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E7BA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ІІ варіант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відповідь на запитання (кожне 1б)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1.Як називається процес відправки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смс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-повідомлення?</w:t>
      </w:r>
    </w:p>
    <w:p w:rsidR="00A65709" w:rsidRDefault="00A65709" w:rsidP="00A6570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Пошук</w:t>
      </w:r>
    </w:p>
    <w:p w:rsidR="00A65709" w:rsidRDefault="00A65709" w:rsidP="00A6570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Передавання</w:t>
      </w:r>
    </w:p>
    <w:p w:rsidR="00A65709" w:rsidRDefault="00A65709" w:rsidP="00A6570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Зберігання</w:t>
      </w:r>
    </w:p>
    <w:p w:rsidR="00A65709" w:rsidRDefault="00A65709" w:rsidP="00A6570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Опрацювання</w:t>
      </w:r>
    </w:p>
    <w:p w:rsidR="00A65709" w:rsidRDefault="00A6570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2.Якими органами сприймаються тактильні повідомлення?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a)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Органами нюху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b)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Органами дотику</w:t>
      </w:r>
    </w:p>
    <w:p w:rsidR="00A65709" w:rsidRP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c)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Органами  слуху</w:t>
      </w:r>
    </w:p>
    <w:p w:rsidR="00A65709" w:rsidRDefault="00A65709" w:rsidP="00A65709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>d)</w:t>
      </w:r>
      <w:r w:rsidRPr="00A6570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Органами зору</w:t>
      </w:r>
    </w:p>
    <w:p w:rsidR="00A65709" w:rsidRDefault="00A6570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3.Як називають пристрій, який створює проекцію зображень на великий екран?</w:t>
      </w:r>
    </w:p>
    <w:p w:rsidR="00A65709" w:rsidRDefault="00A65709" w:rsidP="00A6570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Мультимедійний проектор</w:t>
      </w:r>
    </w:p>
    <w:p w:rsidR="00A65709" w:rsidRDefault="00A65709" w:rsidP="00A6570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Ігрові приставки</w:t>
      </w:r>
    </w:p>
    <w:p w:rsidR="00A65709" w:rsidRDefault="00A65709" w:rsidP="00A6570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Плеєр</w:t>
      </w:r>
      <w:proofErr w:type="spellEnd"/>
    </w:p>
    <w:p w:rsidR="00A65709" w:rsidRDefault="00A65709" w:rsidP="00A6570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Факс</w:t>
      </w:r>
    </w:p>
    <w:p w:rsidR="00A65709" w:rsidRDefault="00A6570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4.Укажіть приклади графічного способу подання повідомлень?</w:t>
      </w:r>
    </w:p>
    <w:p w:rsidR="00A65709" w:rsidRDefault="000D5729" w:rsidP="00A6570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Гуркіт грому</w:t>
      </w:r>
    </w:p>
    <w:p w:rsidR="000D5729" w:rsidRDefault="000D5729" w:rsidP="00A6570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Креслення</w:t>
      </w:r>
    </w:p>
    <w:p w:rsidR="000D5729" w:rsidRDefault="000D5729" w:rsidP="00A6570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Дорожній знак</w:t>
      </w:r>
    </w:p>
    <w:p w:rsidR="000D5729" w:rsidRPr="00A65709" w:rsidRDefault="000D5729" w:rsidP="00A6570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фотографія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709" w:rsidRDefault="000D572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A65709">
        <w:rPr>
          <w:rFonts w:ascii="Times New Roman" w:eastAsia="Calibri" w:hAnsi="Times New Roman" w:cs="Times New Roman"/>
          <w:sz w:val="28"/>
          <w:szCs w:val="28"/>
          <w:lang w:val="uk-UA"/>
        </w:rPr>
        <w:t>Дати визначення поняття (3б)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Повідомлення-це…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Робочий стіл-це…</w:t>
      </w: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709" w:rsidRDefault="00A65709" w:rsidP="00A657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розгорнуту відповідь на запитання</w:t>
      </w:r>
    </w:p>
    <w:p w:rsidR="00A65709" w:rsidRPr="000D5729" w:rsidRDefault="000D5729" w:rsidP="00A6570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6.Опишіть взаємозв'язок між поняттями «повідомлення» і «дані».(2б)</w:t>
      </w:r>
    </w:p>
    <w:p w:rsidR="00A65709" w:rsidRPr="0071736B" w:rsidRDefault="000D5729" w:rsidP="000D572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0D5729">
        <w:rPr>
          <w:lang w:val="uk-UA"/>
        </w:rPr>
        <w:t xml:space="preserve"> </w:t>
      </w:r>
      <w:r w:rsidRPr="000D5729">
        <w:rPr>
          <w:rFonts w:ascii="Times New Roman" w:eastAsia="Calibri" w:hAnsi="Times New Roman" w:cs="Times New Roman"/>
          <w:sz w:val="28"/>
          <w:szCs w:val="28"/>
          <w:lang w:val="uk-UA"/>
        </w:rPr>
        <w:t>У чому відмінність між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ристроями виведення даних: принтером і монітором?(3б)</w:t>
      </w:r>
    </w:p>
    <w:p w:rsidR="009D7A6C" w:rsidRDefault="009D7A6C">
      <w:bookmarkStart w:id="0" w:name="_GoBack"/>
      <w:bookmarkEnd w:id="0"/>
    </w:p>
    <w:sectPr w:rsidR="009D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18"/>
      </v:shape>
    </w:pict>
  </w:numPicBullet>
  <w:abstractNum w:abstractNumId="0" w15:restartNumberingAfterBreak="0">
    <w:nsid w:val="16A20861"/>
    <w:multiLevelType w:val="hybridMultilevel"/>
    <w:tmpl w:val="40906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DBC"/>
    <w:multiLevelType w:val="hybridMultilevel"/>
    <w:tmpl w:val="94422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1D5"/>
    <w:multiLevelType w:val="hybridMultilevel"/>
    <w:tmpl w:val="50C052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B27"/>
    <w:multiLevelType w:val="hybridMultilevel"/>
    <w:tmpl w:val="BF443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57CE2"/>
    <w:multiLevelType w:val="hybridMultilevel"/>
    <w:tmpl w:val="9D6A7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A44"/>
    <w:multiLevelType w:val="hybridMultilevel"/>
    <w:tmpl w:val="3516F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5C3B"/>
    <w:multiLevelType w:val="hybridMultilevel"/>
    <w:tmpl w:val="FE6AB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92B9D"/>
    <w:multiLevelType w:val="hybridMultilevel"/>
    <w:tmpl w:val="DE2E1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9083E"/>
    <w:multiLevelType w:val="hybridMultilevel"/>
    <w:tmpl w:val="A6D6FB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6"/>
    <w:rsid w:val="00012546"/>
    <w:rsid w:val="000D5729"/>
    <w:rsid w:val="001E7BA0"/>
    <w:rsid w:val="009D7A6C"/>
    <w:rsid w:val="00A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ED8C-9B13-4101-81BF-E0CC382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A65709"/>
    <w:rPr>
      <w:rFonts w:ascii="Bookman Old Style" w:hAnsi="Bookman Old Style" w:cs="Bookman Old Style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A6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2020-11-05T09:51:00Z</dcterms:created>
  <dcterms:modified xsi:type="dcterms:W3CDTF">2020-11-05T09:51:00Z</dcterms:modified>
</cp:coreProperties>
</file>