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F8" w:rsidRPr="0075178C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1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СЕРПЕНЬ-ВЕРЕСЕНЬ</w:t>
      </w:r>
    </w:p>
    <w:p w:rsidR="00233DF8" w:rsidRDefault="00233DF8" w:rsidP="0023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</w:pPr>
      <w:r w:rsidRPr="007517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І.ОСВІТНЄ СЕРЕДОВИЩЕ</w:t>
      </w:r>
    </w:p>
    <w:p w:rsidR="00233DF8" w:rsidRPr="0075178C" w:rsidRDefault="00233DF8" w:rsidP="0023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3"/>
        <w:gridCol w:w="1287"/>
        <w:gridCol w:w="2097"/>
        <w:gridCol w:w="1199"/>
      </w:tblGrid>
      <w:tr w:rsidR="004F113B" w:rsidRPr="0075178C" w:rsidTr="004F113B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4F113B" w:rsidRPr="0075178C" w:rsidTr="004F113B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9B8" w:rsidRPr="0075178C" w:rsidRDefault="007A29B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7A29B8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29B8" w:rsidRPr="0075178C" w:rsidRDefault="007A29B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Складання та затвердження розкладу уроків, факультативів.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29B8" w:rsidRPr="0075178C" w:rsidRDefault="007A29B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29B8" w:rsidRPr="0075178C" w:rsidRDefault="007A29B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29B8" w:rsidRPr="0075178C" w:rsidRDefault="007A29B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Перевірити та здати працевлаштування випускників 9 класу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  15.09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Оновлення списків 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31.08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Складання та затвердження режиму закладу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31.08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Скласти і здати звіти ЗНЗ-1, 77-РВК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06.09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Контроль за відвідуванням учнями занять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Організувати гаряче харчування учнів для пільгового контингенту.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06</w:t>
            </w: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Директор гімназії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Оновлення списків,довідок на харчування учнів пільгових категорій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06</w:t>
            </w: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Аналіз відвідування </w:t>
            </w:r>
            <w:r w:rsidR="004F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учнями гімназії</w:t>
            </w: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вересень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Оновлення документів ЦЗ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30.09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Штаб ЦЗ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Організувати чергування вчителів, адміністрації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02.09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ін</w:t>
            </w:r>
            <w:r w:rsidR="004F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структажів з БЖД для учнів гімназії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інструктажів з ОП,  протипожежної безпеки для працівників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бесіди «Увага на дорозі», «Профілактика травматизму» . рейд «Урок» тощо.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01-03.09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Забезпечити нормативність ведення «Журналів реєстрації нещасних випадків, що сталися з вихованцями, учнями», а саме: 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оформлення повідомлень про нещасні випадки, 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оформлення актів розслідування нещасних випадків, </w:t>
            </w: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оформлення повідомлень про наслідки нещасних випадків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потреби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Контролювати чергування технічного персоналу в навчальних кабінетах, приміщеннях на території закладу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Візуальний огляд приміщень гімназії: стелі, підлоги, сходів, меблів, техніки, комунікацій, території закладу тощо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Техперсонал гімназії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Забезпечити гімназію засобами протипожежної  безпеки та дотримуватись заходів протипожежної безпеки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пр..місяця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Поновити  куточки: ОП, ЦЗ,пожежної безпеки,  план евакуації 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06.09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Поновити аптечки в кабінетах та спортзалі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06.09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О.В., </w:t>
            </w: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УрбанС.І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Закріплення робочих місць за прибиральницями, вчителями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01.09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Підготовка території гімназії до Свята першого дзвінка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30-31.08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О.В., </w:t>
            </w: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2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Проводити санітарно-просвітницьку роботу із учнями, </w:t>
            </w:r>
            <w:r w:rsidR="004F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батьками, працівниками гімназії</w:t>
            </w: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щодо профілактики інфекційних захворювань, захворювання на грип, гострі респіраторні захворювання, COVID-19</w:t>
            </w:r>
            <w:r w:rsidR="004F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ознайомлення з правилами поведінки під час повітряної тривоги. Рекомендувати батькам укомплектувати тривожний рюкзак школяра, згідно вимог. Практичне заняття з гімназистами, щодо переміщення до укриття.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Янкович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О.О.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Мага І.І.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2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Промоніторити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 групу здоров’я, стан здоров’я  та розподілити школярів на фізкультурні групи, дати рекомендації дітям з відхиленням стану здоров’я.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07</w:t>
            </w: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2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Заповнити в класних журналах листки здоров’я.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15.09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контроль за фізичним навантаженням школярів, відвідувати уроки фізкультури і заняття спортивних секцій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05.09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Проводити обстеження школярів на наявність </w:t>
            </w: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педикульозу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інших захворювань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керівники, медсестра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Психологічний супровід адаптації учнів 1 класу до навчання у школі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30.09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Психолог, вчитель 1 класу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учнів підручниками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01.09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Стецяк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Підготовка кабінетів до роботи у новому навчальному році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31</w:t>
            </w: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гімназії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Громадський огляд умови проживання дітей з категорійних сімей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30.09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Симкович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13B" w:rsidRPr="0075178C" w:rsidTr="004F113B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</w:t>
            </w:r>
            <w:r w:rsidR="004F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дання соціального паспорту гімназії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</w:t>
            </w: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Симкович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3DF8" w:rsidRPr="0075178C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54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8"/>
        <w:gridCol w:w="1276"/>
        <w:gridCol w:w="2268"/>
        <w:gridCol w:w="1270"/>
      </w:tblGrid>
      <w:tr w:rsidR="00233DF8" w:rsidRPr="0075178C" w:rsidTr="004F113B">
        <w:trPr>
          <w:trHeight w:val="130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178C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Профілактичні заходи щодо запобіганню правопорушень, пропусків, </w:t>
            </w: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насилля, неетичної поведінки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178C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30.09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178C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30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178C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Обговорення питання протидії </w:t>
            </w: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класних батьківських зборах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3DF8" w:rsidRPr="0075178C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54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9"/>
        <w:gridCol w:w="1258"/>
        <w:gridCol w:w="2222"/>
        <w:gridCol w:w="1275"/>
      </w:tblGrid>
      <w:tr w:rsidR="00233DF8" w:rsidRPr="0075178C" w:rsidTr="004F113B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Засідання Ради профілактики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Обговорення та затвердження плану роботи на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овий </w:t>
            </w:r>
            <w:r w:rsidR="0022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навчальний рік.</w:t>
            </w:r>
          </w:p>
          <w:p w:rsidR="00233DF8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2.Про підсумки громадського огляду умов проживання дітей-сиріт, дітей під опікою</w:t>
            </w:r>
          </w:p>
          <w:p w:rsidR="004F113B" w:rsidRDefault="004F113B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4F113B" w:rsidRPr="0075178C" w:rsidRDefault="004F113B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30.09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3.Формування інклюзивного, розвивального та мотивуючого до навчання освітнього простору.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246F9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Оновлення сайту гімназії,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ФБ-сторінки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гімназії</w:t>
            </w:r>
            <w:r w:rsidR="00233DF8"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освітніми матеріалами для 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Наповнення освітнього простору закладу мотивуючими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Ревта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Ціннісне ставлення особистості до суспільства і держави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з нагоди Дня прапора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з нагоди Дня незалежності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Свято першого дзвоника та Тематичний перший урок 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Оновлення складу учнівського самоврядування, комісій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з «21 вересня – Всесвітній день миру»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«29.09 – Заходи пам’яті трагедії Бабиного яру»</w:t>
            </w: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до Дня партизанської слави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23.08</w:t>
            </w:r>
          </w:p>
          <w:p w:rsidR="00233DF8" w:rsidRPr="0075178C" w:rsidRDefault="004F113B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  <w:r w:rsidR="00233DF8"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.08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01.09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15</w:t>
            </w: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.09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21.09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29.09</w:t>
            </w: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17-21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гімназії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Учнівські колективи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Колектив </w:t>
            </w:r>
            <w:r w:rsidR="0022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гімназії</w:t>
            </w:r>
          </w:p>
          <w:p w:rsidR="00233DF8" w:rsidRPr="0075178C" w:rsidRDefault="00233DF8" w:rsidP="0022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AD0E04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D0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себе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Розподіл доручень, оформлення класних куточків</w:t>
            </w: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Бесіди «Правила та єди</w:t>
            </w:r>
            <w:r w:rsidR="0022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 вимоги,  режимом роботи гімназії</w:t>
            </w: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5178C" w:rsidRDefault="004F113B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</w:t>
            </w:r>
            <w:r w:rsidR="00233DF8"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="0023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.09</w:t>
            </w:r>
          </w:p>
          <w:p w:rsidR="00233DF8" w:rsidRPr="0075178C" w:rsidRDefault="004F113B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</w:t>
            </w:r>
            <w:r w:rsidR="00233DF8"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="0023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 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AD0E04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D0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культури і мистецтва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30.09 - Всеукраїнський День бібліотек . Бібліотечний </w:t>
            </w: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квест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233DF8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виставку новинок методичної літератури</w:t>
            </w:r>
          </w:p>
          <w:p w:rsidR="00233DF8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Виставка літератури «Книга в житті людини». Випуск стінгазети.</w:t>
            </w: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Виховувати</w:t>
            </w:r>
            <w:r w:rsidR="0022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читацьку активність учнів гімназії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30.09</w:t>
            </w: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Стецяк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В.І.</w:t>
            </w: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E073B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07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природи</w:t>
            </w:r>
          </w:p>
          <w:p w:rsidR="00233DF8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Екологічна акція «Територія без сміття»</w:t>
            </w: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День всесвітнього прибирання (участь учнів гімназії)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Комісія «Еколог»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E073B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07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праці</w:t>
            </w: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«10 вересня -  День фізичної культури»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5178C" w:rsidRDefault="004F113B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</w:t>
            </w:r>
            <w:r w:rsidR="00233DF8"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С.І.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E073B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07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сім’ї, родини, людей</w:t>
            </w: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Акція «Допоможемо тим, хто у складних життєвих ситуаціях»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5178C" w:rsidRDefault="004B6DE3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30</w:t>
            </w:r>
            <w:r w:rsidR="00233DF8"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Залучення учнів до гурткової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Керівники гуртків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3DF8" w:rsidRDefault="00233DF8" w:rsidP="0023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uk-UA"/>
        </w:rPr>
      </w:pPr>
      <w:r w:rsidRPr="0075178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uk-UA"/>
        </w:rPr>
        <w:t>ІІ. СИСТЕМА ОЦІНЮВАННЯ ЗДОБУВАЧІВ ОСВІТИ</w:t>
      </w:r>
    </w:p>
    <w:p w:rsidR="00233DF8" w:rsidRPr="0075178C" w:rsidRDefault="00233DF8" w:rsidP="0023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55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5"/>
        <w:gridCol w:w="1417"/>
        <w:gridCol w:w="2127"/>
        <w:gridCol w:w="1379"/>
      </w:tblGrid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Бесіди «Ознайомлення з нормативно-правовими документами щодо оцінювання навчальних досягнень учнів»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01-06</w:t>
            </w: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гімназії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Бесіди «Ознайомлення з критеріями оцінювання»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01-06</w:t>
            </w: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гімназії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2.Застосування внутрішньої системи оцінювання роботи закладу освіти.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6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Тематичний моніторинг. Оформлення та ведення щоденників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-28.09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6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Тематичний моніторинг. Оформлення та ведення учнівських зошитів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4B6DE3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26-29</w:t>
            </w:r>
            <w:r w:rsidR="00233DF8"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  <w:p w:rsidR="00233DF8" w:rsidRPr="0075178C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Граб М.Д.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6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Оглядовий моніторинг. Оформлення класних журналів,  факультативів, журналів інструктажів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4B6DE3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09</w:t>
            </w:r>
            <w:r w:rsidR="00233DF8"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Дирекція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гімназії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6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Тематичний моніторинг. Стан пра</w:t>
            </w:r>
            <w:r w:rsidR="004B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цевлаштування випускників гімназії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30.09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Моніторинг використання варіативної складової освітньої програми (інформація)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05.09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Персональний моніторинг. Проходження медогляду працівниками закладу (інформація)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31</w:t>
            </w: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3. Спрямованість системи оцінювання на формування в здобувачів освіти відповідальності за результати свого навчання, здатності до </w:t>
            </w:r>
            <w:proofErr w:type="spellStart"/>
            <w:r w:rsidRPr="00751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Організація роботи з обдарованими учнями, підготовка до участі у предметних олімпіадах, конкурсах, турнірах, </w:t>
            </w: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Інтернет-заходах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гімназії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3DF8" w:rsidRDefault="00233DF8" w:rsidP="0023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uk-UA"/>
        </w:rPr>
      </w:pPr>
      <w:r w:rsidRPr="0075178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uk-UA"/>
        </w:rPr>
        <w:t>ІІІ. ДІЯЛЬНІСТЬ ПЕДАГОГІЧНИХ ПРАЦІВНИКІВ</w:t>
      </w:r>
    </w:p>
    <w:p w:rsidR="00233DF8" w:rsidRPr="0075178C" w:rsidRDefault="00233DF8" w:rsidP="0023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55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5"/>
        <w:gridCol w:w="1417"/>
        <w:gridCol w:w="2127"/>
        <w:gridCol w:w="1417"/>
      </w:tblGrid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751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здобувачів освіти.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Опрацювання нормативних документів, рекомендаційних листів  щодо  організації освітньої діяльності, викладання предметів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4B6DE3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02</w:t>
            </w:r>
            <w:r w:rsidR="00233DF8"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гімназії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Погодження календарних планів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4B6DE3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02</w:t>
            </w:r>
            <w:r w:rsidR="00233DF8"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Погодження виховних  планів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06</w:t>
            </w: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6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Методичні  консультації </w:t>
            </w: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педпрацівників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питань ведення шкільної документації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06</w:t>
            </w: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Методична майстерка «</w:t>
            </w: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Удосконалення освітнього процесу через сучасні освітні інструменти»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Самоосвітня діяльності вчителів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пр..місяця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гімназії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Засідання атестаційної комісії.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1.Розподіл обов’язків</w:t>
            </w: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2.Затвердження плану та графіку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Засідання методичної ради 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1.Про підсумки методичної роботи за минулий навчальний рік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2.Про затвердження плану роботи методичної ради  та форм методичної роботи.</w:t>
            </w: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3.Про методичні рекомендації щодо викладання предметів у новому навчальному році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4B6DE3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</w:t>
            </w:r>
            <w:r w:rsidR="00233DF8"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Робота над науково-методичним питанням школи:вивчення нормативних документів,новинок </w:t>
            </w: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літератури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 30.09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6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Підготовка табелю робочого часу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15.09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Співпраці зі здобувачами освіти, їх батьками, працівниками закладу освіти.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Участь батьків, громадськості у Святі першого дзвоника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Відкритий діалог з батьками. </w:t>
            </w:r>
          </w:p>
          <w:p w:rsidR="00233DF8" w:rsidRPr="0075178C" w:rsidRDefault="004B6DE3" w:rsidP="004F1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1.Про роботу закладу у 2022/2023</w:t>
            </w:r>
            <w:r w:rsidR="00233DF8"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н.р.</w:t>
            </w:r>
          </w:p>
          <w:p w:rsidR="00233DF8" w:rsidRPr="0075178C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2.Про відвідування учнями закладу, відвідування позашкільних закладів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Обговорення питання академічної доброчесності із здобувачами освіти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гімназії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3DF8" w:rsidRDefault="00233DF8" w:rsidP="0023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uk-UA"/>
        </w:rPr>
      </w:pPr>
      <w:r w:rsidRPr="0075178C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uk-UA"/>
        </w:rPr>
        <w:t>ІV. УПРАВЛІНСЬКІ ПРОЦЕСИ</w:t>
      </w:r>
    </w:p>
    <w:p w:rsidR="00233DF8" w:rsidRPr="0075178C" w:rsidRDefault="00233DF8" w:rsidP="0023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55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5"/>
        <w:gridCol w:w="1417"/>
        <w:gridCol w:w="2127"/>
        <w:gridCol w:w="1417"/>
      </w:tblGrid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1.Наявність стратегії 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Інструктивно-методична оперативка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Про організацію гарячого харчування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складання списку учнів пільгового контингенту.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 Про дотримання Статуту  навчального закладу, Правил </w:t>
            </w: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внутрішкільного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розпорядку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3.Про оформлення журналів інструктажів, класних журналів,факультативів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4.Дотримання єдиних вимог до учнів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5.Про проведення Першого уроку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6.Про опрацювання Методичних рекомендацій щодо викладання предметів, організації освітнього процесу</w:t>
            </w: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7.Про результати медичного огляду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6F9" w:rsidRDefault="002246F9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246F9" w:rsidRDefault="002246F9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  <w:p w:rsidR="00233DF8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  <w:p w:rsidR="00233DF8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Граб М.Д.</w:t>
            </w: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Рябець М.Ю.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5306A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30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Засідання педради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1.Про підсумки роботи за минулий рік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2.Затвердження річного плану роботи</w:t>
            </w:r>
            <w:r w:rsidR="007E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гімназії, плану роботи методичних об’єднань та плану роботи бібліотеки на 2022-2023 </w:t>
            </w:r>
            <w:proofErr w:type="spellStart"/>
            <w:r w:rsidR="007E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н.р</w:t>
            </w:r>
            <w:proofErr w:type="spellEnd"/>
            <w:r w:rsidR="007E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233DF8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3.Про затвердження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педагогічного навантаження педагогів.</w:t>
            </w:r>
          </w:p>
          <w:p w:rsidR="00233DF8" w:rsidRDefault="007E6615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23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Про структуру, режим роботи та  правила внутріш</w:t>
            </w:r>
            <w:r w:rsidR="0019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нього розпорядку гімназії у 2022-2023</w:t>
            </w:r>
            <w:r w:rsidR="0023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н.р.</w:t>
            </w:r>
          </w:p>
          <w:p w:rsidR="007E6615" w:rsidRDefault="007E6615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5. Про схвалення навчального плану роботи та освітньої програми гімназії на 2022-2023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7E6615" w:rsidRDefault="007E6615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 Про оцінювання учнів 3-4 та 5 класів НУШ</w:t>
            </w:r>
          </w:p>
          <w:p w:rsidR="007E6615" w:rsidRPr="0075178C" w:rsidRDefault="007E6615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 Про результати опитування батьків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6F9" w:rsidRDefault="002246F9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246F9" w:rsidRDefault="002246F9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246F9" w:rsidRDefault="002246F9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246F9" w:rsidRDefault="002246F9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6F9" w:rsidRDefault="002246F9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246F9" w:rsidRDefault="002246F9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  <w:p w:rsidR="00233DF8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6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Підготувати та здати списки працівників, звіт 83-РВК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19722A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19</w:t>
            </w:r>
            <w:r w:rsidR="00233DF8"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Скласти та здати тарифікаційні списки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19722A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05</w:t>
            </w:r>
            <w:r w:rsidR="00233DF8"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2.Формування відносин довіри, прозорості, дотримання етичних норм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Надання допомоги молодим вчителям  в проведенні уроків та веденні шкільної документації(за потреби)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Підготовка та погодження тарифікаційних списків та навантаження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01.09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6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Співбесіда з учителями з питань чергової атестації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05.09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6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Співбесіди з новопризначеними вчителями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19722A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</w:t>
            </w:r>
            <w:r w:rsidR="00233DF8"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4. Організація освітнього процесу на засадах </w:t>
            </w: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79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Видати накази: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  призначення класних керівників, </w:t>
            </w: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завкабінетами</w:t>
            </w:r>
            <w:proofErr w:type="spellEnd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керівників гуртків</w:t>
            </w:r>
          </w:p>
          <w:p w:rsidR="00233DF8" w:rsidRPr="0075178C" w:rsidRDefault="002246F9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підготовку гімназії</w:t>
            </w:r>
            <w:r w:rsidR="00233DF8"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н</w:t>
            </w:r>
            <w:r w:rsidR="0023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ового навчального року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 організацію освітнього процесу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призначення відповідальних за ОП, ПБ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організацію харчування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забезпечення пожежної безпеки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заборону </w:t>
            </w: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тютюнопаління</w:t>
            </w:r>
            <w:proofErr w:type="spellEnd"/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підготовку спортивних споруд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спортивної зали до нового навчального року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розподіл обов’язків між адміністрацією</w:t>
            </w:r>
          </w:p>
          <w:p w:rsidR="00233DF8" w:rsidRPr="0075178C" w:rsidRDefault="00017481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організацію чергування по гімназії у 2022/2023 навчальному році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дотримання санітарно – гігієнічних вимог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організацію методичної роботи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створення атестаційної комісії  </w:t>
            </w:r>
            <w:r w:rsidR="0022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гімназії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підсумки перевірки оформлення та ведення зошитів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підсумки медичного огляду учнів та розподіл учнів за різними групами здоров’я</w:t>
            </w: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розподіл педагогічного навантаження</w:t>
            </w:r>
          </w:p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адаптацію учнів 1 класу</w:t>
            </w:r>
          </w:p>
          <w:p w:rsidR="00980014" w:rsidRDefault="00980014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організацію роботи з профілактики всіх видів дитячого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траматизму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серед учнів гімназії</w:t>
            </w:r>
          </w:p>
          <w:p w:rsidR="00980014" w:rsidRDefault="00980014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раду профілактики правопорушень гімназії</w:t>
            </w:r>
          </w:p>
          <w:p w:rsidR="00980014" w:rsidRDefault="00980014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призначення відповідальних працівників за інформаційне наповнення та оновлення офіційного сайту</w:t>
            </w:r>
          </w:p>
          <w:p w:rsidR="00980014" w:rsidRDefault="00980014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організацію занять з фізичної культури з учнями гімназії</w:t>
            </w:r>
          </w:p>
          <w:p w:rsidR="00980014" w:rsidRDefault="00980014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 організацію роботи шкільної бібліотеки</w:t>
            </w:r>
          </w:p>
          <w:p w:rsidR="00980014" w:rsidRDefault="00980014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організацію виховної роботи в гімназії</w:t>
            </w:r>
          </w:p>
          <w:p w:rsidR="00980014" w:rsidRDefault="00980014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затвердження Правил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внутрішкільного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трудового розпорядку колективу</w:t>
            </w:r>
          </w:p>
          <w:p w:rsidR="00980014" w:rsidRDefault="006835F6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дотримання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безпеки під час проведення занять з фізичної культури і спорту</w:t>
            </w:r>
          </w:p>
          <w:p w:rsidR="006835F6" w:rsidRDefault="006835F6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організацію роботи практичного психолога</w:t>
            </w:r>
          </w:p>
          <w:p w:rsidR="006835F6" w:rsidRDefault="006835F6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організацію роботи з профілактики правопорушень серед учнів гімназії</w:t>
            </w:r>
          </w:p>
          <w:p w:rsidR="006835F6" w:rsidRDefault="006835F6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організацію позакласної роботи з фізичної культури</w:t>
            </w:r>
          </w:p>
          <w:p w:rsidR="006835F6" w:rsidRDefault="006835F6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дотримання норм єдиного орфографічного режиму гімназії</w:t>
            </w:r>
          </w:p>
          <w:p w:rsidR="006835F6" w:rsidRPr="0075178C" w:rsidRDefault="006835F6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організацію роботи групи продовженого дня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01-30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.09</w:t>
            </w:r>
          </w:p>
          <w:p w:rsidR="00233DF8" w:rsidRPr="0075178C" w:rsidRDefault="00233DF8" w:rsidP="004F113B">
            <w:pPr>
              <w:spacing w:after="240" w:line="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517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517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517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517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517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Default="00233DF8" w:rsidP="004F113B">
            <w:pPr>
              <w:spacing w:after="0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  <w:p w:rsidR="00233DF8" w:rsidRPr="0075178C" w:rsidRDefault="00233DF8" w:rsidP="004F113B">
            <w:pPr>
              <w:spacing w:after="0" w:line="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 Реалізації політики академічної доброчесності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178C" w:rsidTr="004F113B">
        <w:trPr>
          <w:trHeight w:val="145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Освітня кампанія «Так академічній доброчесності». Ознайомлення з нормативними документами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Колектив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75178C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246F9" w:rsidRDefault="002246F9" w:rsidP="00233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uk-UA"/>
        </w:rPr>
      </w:pPr>
    </w:p>
    <w:p w:rsidR="004B6DE3" w:rsidRPr="002246F9" w:rsidRDefault="00233DF8" w:rsidP="0022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5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uk-UA"/>
        </w:rPr>
        <w:t>ЖОВТЕНЬ</w:t>
      </w:r>
    </w:p>
    <w:p w:rsidR="004B6DE3" w:rsidRDefault="004B6DE3" w:rsidP="0023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</w:pPr>
    </w:p>
    <w:p w:rsidR="00233DF8" w:rsidRPr="003235C3" w:rsidRDefault="00233DF8" w:rsidP="0023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І.ОСВІТНЄ СЕРЕДОВИЩЕ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4"/>
        <w:gridCol w:w="1213"/>
        <w:gridCol w:w="2120"/>
        <w:gridCol w:w="1199"/>
      </w:tblGrid>
      <w:tr w:rsidR="00233DF8" w:rsidRPr="003235C3" w:rsidTr="004F113B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233DF8" w:rsidRPr="003235C3" w:rsidTr="004F113B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246F9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 відвідування учнями гімназії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жовтень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первинного  і</w:t>
            </w:r>
            <w:r w:rsidR="0022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нструктажу з БЖД для учнів гімназії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канікул</w:t>
            </w:r>
            <w:r w:rsidR="0022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4B6DE3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20-21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Призначення та співбесіда з уповноваженим спеціалістом для проведення заходів  реагування на виявлення фактів насильства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Перевірка дотримання санітарно-гігієнічних норм у шкільних приміщеннях (освітлення, маркування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інвентаря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меблів тощо)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18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002343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Робітник по ремонту</w:t>
            </w:r>
            <w:r w:rsidR="00233D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Контролювати чергування технічного персоналу в навчальних кабін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етах, приміщеннях 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території закладу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2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санітарно-просвітницьку роботу із учня</w:t>
            </w:r>
            <w:r w:rsidR="0022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ми, батьками, працівниками гімназії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щодо профілактики інфекційних захворювань, захворювання на грип, гострі респіраторні захворювання, COVID-19</w:t>
            </w:r>
            <w:r w:rsidR="004B6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ознайомлення з правилами поведінки під час повітряної тривоги. Рекомендувати батькам укомплектувати тривожний рюкзак школяра, згідно вимог. Практичне заняття з гімназистами, щодо переміщення до укриття.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6F9" w:rsidRDefault="002246F9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6F9" w:rsidRDefault="002246F9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Янкович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О.О.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Мага І.І.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контроль за</w:t>
            </w:r>
            <w:r w:rsidR="0022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фізичним навантаженням гімназистів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відвідувати уроки фізкультури і заняття спортивних секцій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Проводити обстеження школярів на наявність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педикульозу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інших захворювань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Психологічний супровід адаптації учнів 5 класу до навчання у базовій школі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</w:t>
            </w:r>
            <w:r w:rsidR="0013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гімназії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Прибирання шкільної території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135C83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21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Техпрацівники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Рейд-перевірка щодо збереження учнівського майна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135C83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18-21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Уч.парламент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Інвентаризація шкільного майна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Комісія</w:t>
            </w:r>
          </w:p>
          <w:p w:rsidR="002D2E88" w:rsidRPr="003235C3" w:rsidRDefault="002D2E8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3DF8" w:rsidRPr="003235C3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54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6"/>
        <w:gridCol w:w="1273"/>
        <w:gridCol w:w="2980"/>
        <w:gridCol w:w="1275"/>
      </w:tblGrid>
      <w:tr w:rsidR="00233DF8" w:rsidRPr="003235C3" w:rsidTr="004F113B">
        <w:trPr>
          <w:trHeight w:val="130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Профілактичні заходи щодо запобіганню правопорушень, пропусків,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насилля, неетичної поведінки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135C83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28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30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Виготовлення пам’яток «Маркери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пр..місяця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олог гімназії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30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Анкетування учнів 5-8 класів «Як часто тебе ображали?»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135C83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11-14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олог гімназії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2D2E88">
        <w:trPr>
          <w:trHeight w:val="540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в рамках Тижня  правової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10.10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Цмур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М.В.</w:t>
            </w:r>
          </w:p>
          <w:p w:rsidR="002D2E88" w:rsidRPr="003235C3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Симкович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D2E88" w:rsidRPr="003235C3" w:rsidTr="002D2E88">
        <w:trPr>
          <w:trHeight w:val="820"/>
        </w:trPr>
        <w:tc>
          <w:tcPr>
            <w:tcW w:w="9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20A1" w:rsidRDefault="009420A1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D2E88" w:rsidRPr="003235C3" w:rsidRDefault="002D2E8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в рамках Тижня природничих дисциплін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E88" w:rsidRDefault="002D2E8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D2E88" w:rsidRPr="003235C3" w:rsidRDefault="002D2E8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17.10-21.10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E88" w:rsidRDefault="002D2E8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О.В.</w:t>
            </w:r>
          </w:p>
          <w:p w:rsidR="002D2E88" w:rsidRDefault="002D2E8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  <w:p w:rsidR="002D2E88" w:rsidRDefault="002D2E8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  <w:p w:rsidR="002D2E88" w:rsidRDefault="002D2E8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Рогулич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В.Ю.</w:t>
            </w:r>
          </w:p>
          <w:p w:rsidR="002D2E88" w:rsidRDefault="002D2E8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E88" w:rsidRPr="003235C3" w:rsidRDefault="002D2E8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3DF8" w:rsidRPr="003235C3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54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6"/>
        <w:gridCol w:w="1276"/>
        <w:gridCol w:w="2977"/>
        <w:gridCol w:w="1275"/>
      </w:tblGrid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3.Формування інклюзивного, розвивального та мотивуючого до навчання освітнього простору.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9420A1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Оновлення сайту гімназії,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ФБ-сторінки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гімназії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освітніми матеріалами для учнів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гімназії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Підготовка шкільних ділянок,  квітників до зимового періоду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Техпрацівник</w:t>
            </w:r>
            <w:r w:rsidR="0094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двірник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Наповнення освітнього середовища 1 класу дидактичними матеріалами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002343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А.В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в рамках Всеукраїнського місячника шкільних бібліотек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пр..місяця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Стецяк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В.І.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7339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73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особистості до суспільства і держави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до Дня захисника України, День українського  козацтва </w:t>
            </w: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Відеолекторій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«28 жовтня - День вигнання  нацистських окупантів з України»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13.10</w:t>
            </w: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FE0029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Цмур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М.В.</w:t>
            </w:r>
          </w:p>
          <w:p w:rsidR="00233DF8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С.І.</w:t>
            </w:r>
          </w:p>
          <w:p w:rsidR="00FF2553" w:rsidRPr="003235C3" w:rsidRDefault="00FF2553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7339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73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себе</w:t>
            </w:r>
          </w:p>
          <w:p w:rsidR="00233DF8" w:rsidRPr="003235C3" w:rsidRDefault="006835F6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Онлайн-опитування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Моє відношення до шкідливих звичок»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135C83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03-07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7339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73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культури і мистецтва</w:t>
            </w: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Конкурс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фотоколажів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Дня українського козацтва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12-13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7339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73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Ціннісне ставлення до природи</w:t>
            </w: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Екологічний</w:t>
            </w:r>
            <w:r w:rsidR="0094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челендж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 «Зелений клас».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31.10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7339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73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праці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День  шкільного самоврядування.</w:t>
            </w: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Свято до Дня працівника освіти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135C83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30.09</w:t>
            </w: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 9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класу</w:t>
            </w: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7339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73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сім’ї, родини, людей</w:t>
            </w: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Привітання вчителів – пенсіонерів з Святом працівника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135C83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Уч.парламент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Залучення учнів до гурткової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Керівники гуртків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3DF8" w:rsidRPr="003235C3" w:rsidRDefault="00233DF8" w:rsidP="0023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5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uk-UA"/>
        </w:rPr>
        <w:t>ІІ. СИСТЕМА ОЦІНЮВАННЯ ЗДОБУВАЧІВ ОСВІТИ</w:t>
      </w:r>
    </w:p>
    <w:tbl>
      <w:tblPr>
        <w:tblW w:w="154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6"/>
        <w:gridCol w:w="1276"/>
        <w:gridCol w:w="2977"/>
        <w:gridCol w:w="1275"/>
      </w:tblGrid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Бесіди щодо підвищення результативності у навчанні  з учнями з початковим рівнем знань.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04-05.10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Офлайн-інтенсив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«Кодекс честі у навчанні»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135C83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11-14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6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Класно – узагальнюючий  моніторинг. Адаптація учнів 5 класу (наказ)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10.10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6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Тематичний моніторинг.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Стан 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харчування учнів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пільгового контингенту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(наказ)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135C83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31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Комісія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6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Тематичний моніторинг. Система роботи класних керівників з батьками (педрада)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135C83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31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Комісія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6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Поточний моніторинг. Стан позакласної  та спортивно – масової роботи у закладі (наказ)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135C83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31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Комісія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3. Спрямованість системи оцінювання на формування в здобувачів освіти відповідальності за результати свого навчання, здатності до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Робота консультативних пунктів щодо підготовки до Всеукраїнських предметних олімпіад, Всеукраїнських, Міжнародних конкурсів,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Інтернет-олімпіад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Участь здобувач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 освіти  у І етапі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Всеукраїнських предметних олімпіад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F83E80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="0013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-21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Профорієнтаційна робота з старшокласниками, зустрічі з представниками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центру зайнятості.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3DF8" w:rsidRDefault="00233DF8" w:rsidP="0023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uk-UA"/>
        </w:rPr>
      </w:pPr>
    </w:p>
    <w:p w:rsidR="00233DF8" w:rsidRPr="003235C3" w:rsidRDefault="00233DF8" w:rsidP="0023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5C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uk-UA"/>
        </w:rPr>
        <w:t>ІІІ. ДІЯЛЬНІСТЬ ПЕДАГОГІЧНИХ ПРАЦІВНИКІВ</w:t>
      </w:r>
    </w:p>
    <w:tbl>
      <w:tblPr>
        <w:tblW w:w="154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6"/>
        <w:gridCol w:w="1273"/>
        <w:gridCol w:w="2980"/>
        <w:gridCol w:w="1275"/>
      </w:tblGrid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здобувачів освіти.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Опрацювання нормативних документів, рекомендаційних листів  щодо  проведення І етапу Всеукраїнських предметних олімпіад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03.10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Затвердження графіку та матеріалів проведення І етапу предметних олімпіад, конкурсу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ім.П.Яцика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Т.Шевченка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135C83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14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І етапу Всеукраїнських предметних олімпіад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F83E80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="00135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-21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Оформлення заявки на участь у ІІ етапі предметних олімпіад, конкурсів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135C83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Складання та затвердження плану роботи на канікули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135C83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21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Відвідування та </w:t>
            </w:r>
            <w:r w:rsidR="00F8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наліз  уроків</w:t>
            </w:r>
            <w:r w:rsidR="00F8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вчителів, які атестуються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9420A1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Самоосвітня діяльність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вчителів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пр..місяця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Робота над науково-методичним питанням школи. Майстер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-клас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«Ефективні рішення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Google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135C83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28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23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Ревта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6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135C83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14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23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6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Методичні консультації для вчителів з питань проведення предметних олімпіад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11.10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6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Засідання атестаційної комісії 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1.Розгляд заяв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педпрацівників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  позачергову чи перенесення атестації</w:t>
            </w:r>
          </w:p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2.Затвердження списку та графіку атестації.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11.10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Співпраці зі здобувачами освіти, їх батьками, працівниками закладу освіти.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Відкритий діалог з батьками 5 класу «Адаптація учнів до навчання у базовій школі»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135C83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Класний керівник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Розміщення матеріалів для батьків,  учнів на сайті школи, у групі ФБ.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руглий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стіл 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«Що таке академічна доброчесність»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135C83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06-07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3DF8" w:rsidRPr="003235C3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5C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uk-UA"/>
        </w:rPr>
        <w:t>ІV. УПРАВЛІНСЬКІ ПРОЦЕСИ</w:t>
      </w:r>
    </w:p>
    <w:tbl>
      <w:tblPr>
        <w:tblW w:w="154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6"/>
        <w:gridCol w:w="1276"/>
        <w:gridCol w:w="3020"/>
        <w:gridCol w:w="1232"/>
      </w:tblGrid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1.Наявність стратегії 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Інструктивно-методична оперативка</w:t>
            </w:r>
          </w:p>
          <w:p w:rsidR="00233DF8" w:rsidRPr="003235C3" w:rsidRDefault="009420A1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Про роботу гімназії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канікулярний час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2.Про підсумки участі учнів у І етапі предметних олімпіад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3.Про підсумки перевірки класних журналів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Про стан харчування учнів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пільгового контингенту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6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Перевірка ведення класних журналів (довідка)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6D1ED1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28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7339E" w:rsidRDefault="00233DF8" w:rsidP="004F1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733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Засідання педагогічної ради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Стан адаптації першокласників в рамках впровадження Нової української школи.</w:t>
            </w:r>
          </w:p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Інформаційне-методичне, матеріальне забезпечен</w:t>
            </w:r>
            <w:r w:rsidR="006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ня освітнього процесу НУШ у 2022-2023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навчальному році.</w:t>
            </w:r>
          </w:p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 </w:t>
            </w:r>
            <w:r w:rsidR="007E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атестацію педагогічних працівників у 2022-2023 </w:t>
            </w:r>
            <w:proofErr w:type="spellStart"/>
            <w:r w:rsidR="007E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н.р</w:t>
            </w:r>
            <w:proofErr w:type="spellEnd"/>
            <w:r w:rsidR="007E6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7E6615" w:rsidRPr="003235C3" w:rsidRDefault="007E6615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4. Про затвердження курсів</w:t>
            </w:r>
            <w:r w:rsidR="00406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підвищення кваліфікації </w:t>
            </w:r>
            <w:proofErr w:type="spellStart"/>
            <w:r w:rsidR="00406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вчителів-предметників</w:t>
            </w:r>
            <w:proofErr w:type="spellEnd"/>
            <w:r w:rsidR="004061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які викладають у 5 класі НУШ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26.10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Г.Ю.</w:t>
            </w: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Вчителі початкових класів,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вчителі-предметники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Моніторинг участі та результативності І етапу предметних олімпіад (довідка)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6D1ED1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2.Формування відносин довіри, прозорості, дотримання етичних норм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Відвідування уроків малодосвідчених вчителів з метою надання допомоги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Дирекція гімназії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Персональний контроль за роботою вчителів, що атестуються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6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Google-опитування «Підвищення професійного рівня педагога»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Ревта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Я.А.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6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4. Організація освітнього процесу на засадах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79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Видати накази: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проведення шкільного етапу учнівських олімпіад з базових дисциплін</w:t>
            </w:r>
          </w:p>
          <w:p w:rsidR="00233DF8" w:rsidRPr="003235C3" w:rsidRDefault="009420A1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підготовку гімназії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роботи в </w:t>
            </w:r>
            <w:proofErr w:type="spellStart"/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осін</w:t>
            </w:r>
            <w:r w:rsidR="0068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ьо</w:t>
            </w:r>
            <w:proofErr w:type="spellEnd"/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зимовий період 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підсумки класно-узагальнюючого контролю за адаптацією учнів 5 класу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проведення конкурсу імені П.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Яцика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мовного конкурсу імені Т.Шевченка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підсумки І етапу Всеукраїнських предметних олімпіад, МАН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стан позакласної  та спортивно – масової роботи у закладі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проведення інвентаризації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F83E80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="006D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  <w:r w:rsidR="002D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.10</w:t>
            </w:r>
          </w:p>
          <w:p w:rsidR="00233DF8" w:rsidRPr="003235C3" w:rsidRDefault="00233DF8" w:rsidP="004F113B">
            <w:pPr>
              <w:spacing w:after="240" w:line="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35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35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35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235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Default="00233DF8" w:rsidP="004F113B">
            <w:pPr>
              <w:spacing w:after="0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  <w:p w:rsidR="00233DF8" w:rsidRPr="003235C3" w:rsidRDefault="00233DF8" w:rsidP="004F113B">
            <w:pPr>
              <w:spacing w:after="0" w:line="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 Реалізації політики академічної доброчесності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Google-опитування вчителів, батьків, учнів «Дотримання академічної доброчесності»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Колектив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3DF8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uk-UA"/>
        </w:rPr>
      </w:pPr>
    </w:p>
    <w:p w:rsidR="00233DF8" w:rsidRPr="003235C3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5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uk-UA"/>
        </w:rPr>
        <w:t>ЛИСТОПАД</w:t>
      </w:r>
    </w:p>
    <w:p w:rsidR="00233DF8" w:rsidRPr="003235C3" w:rsidRDefault="00233DF8" w:rsidP="0023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І.ОСВІТНЄ СЕРЕДОВИЩЕ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6"/>
        <w:gridCol w:w="1276"/>
        <w:gridCol w:w="2977"/>
        <w:gridCol w:w="1199"/>
      </w:tblGrid>
      <w:tr w:rsidR="00233DF8" w:rsidRPr="003235C3" w:rsidTr="004F113B">
        <w:trPr>
          <w:trHeight w:val="21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233DF8" w:rsidRPr="003235C3" w:rsidTr="004F113B">
        <w:trPr>
          <w:trHeight w:val="21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21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21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9420A1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 відвідування учнями гімназії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листопад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Цільовий 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структаж щодо участі у ІІ етап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предметних олімпіад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70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Контролювати чергування технічного персоналу в навчальних кабінетах,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приміщеннях 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території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гімназії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23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санітарно-просвітницьку роботу із учня</w:t>
            </w:r>
            <w:r w:rsidR="00F8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ми, батьками, працівниками гімназії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щодо 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профілактики інфекційних захворювань, захворювання на грип, гострі респіраторні захворювання, COVID-19</w:t>
            </w:r>
            <w:r w:rsidR="006D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ознайомлення з правилами поведінки під час повітряної тривоги. Рекомендувати батькам укомплектувати тривожний рюкзак школяра, згідно вимог. Практичне заняття з гімназистами, щодо переміщення до укриття.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постійно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Класні керівники,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Янкович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70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Проводити контроль за фізичним навантаженням школярів, відвідувати уроки фізкультури і заняття спортивних секцій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70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Підготувати акти на списання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15.11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Техпрацівники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70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Рейд-перевірка щодо збереження учнівського майна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21-25.11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Уч.парламент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70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навчання по ЦЗ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Штаб ЦЗ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70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3DF8" w:rsidRPr="003235C3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54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9"/>
        <w:gridCol w:w="1276"/>
        <w:gridCol w:w="2977"/>
        <w:gridCol w:w="1275"/>
      </w:tblGrid>
      <w:tr w:rsidR="00233DF8" w:rsidRPr="003235C3" w:rsidTr="004F113B">
        <w:trPr>
          <w:trHeight w:val="13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Профілактичні заходи щодо запобіганню правопорушень, пропусків,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насилля, неетичної поведінки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30.11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3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в рамках акції «16 днів проти насилля»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F83E80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21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олог гімназії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3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інфографіки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«Як допомогти дітям впоратися з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булінгом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Псих.служба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3DF8" w:rsidRPr="003235C3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54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6"/>
        <w:gridCol w:w="1273"/>
        <w:gridCol w:w="2980"/>
        <w:gridCol w:w="1275"/>
      </w:tblGrid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3.Формування інклюзивного, розвивального та мотивуючого до навчання освітнього простору.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9420A1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Оновлення сайту гімназії,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ФБ-сторінки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гімназії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освітніми матеріалами для 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</w:t>
            </w:r>
            <w:r w:rsidR="00F8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повнення освітнього середовища 1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класу дидактичними матеріалами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F83E80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А.В.</w:t>
            </w:r>
            <w:r w:rsidR="0023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6052E1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05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особистості до суспільства і держави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1.Заходи приурочені пам’яті жертв голодомору та політичних репресій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2.Заходи до Дня української писемності та мови.</w:t>
            </w: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3.Заходи до Дня Гідності та Свободи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6D1ED1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21-25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.11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09.11</w:t>
            </w:r>
          </w:p>
          <w:p w:rsidR="00233DF8" w:rsidRPr="003235C3" w:rsidRDefault="00F83E80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Цмур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М.В.</w:t>
            </w:r>
          </w:p>
          <w:p w:rsidR="00FF2553" w:rsidRPr="003235C3" w:rsidRDefault="00FF2553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В.В.</w:t>
            </w: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6052E1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05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себе</w:t>
            </w: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Розмова в тісному колі «Твоє ім’я – твоя гордість»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6052E1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05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культури і мистецтва</w:t>
            </w: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Участь учнів у  різноманітних конкурсах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6052E1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05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природи</w:t>
            </w: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Інформаційно-превентивна акція «Осінь без диму»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пр..місяця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6052E1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05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праці</w:t>
            </w: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Виставка дитячих робіт «Місто великих майстрів»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F83E80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</w:t>
            </w:r>
            <w:r w:rsidR="006D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-11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6052E1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05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Ціннісне ставлення до сім’ї, родини, людей</w:t>
            </w: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Бесіди, години спілкування «Толерантність і терпимість»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E80" w:rsidRPr="003235C3" w:rsidRDefault="00F83E80" w:rsidP="004F11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Класні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керівнки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Залучення учнів до гурткової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Керівники гуртків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3DF8" w:rsidRPr="003235C3" w:rsidRDefault="00233DF8" w:rsidP="0023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5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uk-UA"/>
        </w:rPr>
        <w:t>ІІ. СИСТЕМА ОЦІНЮВАННЯ ЗДОБУВАЧІВ ОСВІТИ</w:t>
      </w:r>
    </w:p>
    <w:tbl>
      <w:tblPr>
        <w:tblW w:w="154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6"/>
        <w:gridCol w:w="1276"/>
        <w:gridCol w:w="2977"/>
        <w:gridCol w:w="1275"/>
      </w:tblGrid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Бесіди щодо підвищення результативності у навчанні з учнями з початковим рівнем знань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6D1ED1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03-04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Співбесіди з учнями, які систематично не виконують домашні завдання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01-02.11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6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Фронтальний моніторинг. Стан викладання інформатики (наказ)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30.11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Комісія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3. Спрямованість системи оцінювання на формування в здобувачів освіти відповідальності за результати свого навчання, здатності до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Робота консультативних пунктів щодо підготовки до Всеукраїнських предметних олімпіад,  конкурсів, МАН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Участь здобувач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ІІ етапові Всеукраїнських предметних олімпіад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Участь здобувачів  у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Інтернет-проєктах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Профорієнтаційна робота з старшокласниками</w:t>
            </w:r>
            <w:r w:rsidR="00F8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8-9 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D1ED1" w:rsidRDefault="006D1ED1" w:rsidP="00942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uk-UA"/>
        </w:rPr>
      </w:pPr>
    </w:p>
    <w:p w:rsidR="00233DF8" w:rsidRPr="003235C3" w:rsidRDefault="00233DF8" w:rsidP="0023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5C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uk-UA"/>
        </w:rPr>
        <w:t>ІІІ. ДІЯЛЬНІСТЬ ПЕДАГОГІЧНИХ ПРАЦІВНИКІВ</w:t>
      </w:r>
    </w:p>
    <w:tbl>
      <w:tblPr>
        <w:tblW w:w="154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2"/>
        <w:gridCol w:w="1318"/>
        <w:gridCol w:w="2974"/>
        <w:gridCol w:w="1270"/>
      </w:tblGrid>
      <w:tr w:rsidR="00233DF8" w:rsidRPr="003235C3" w:rsidTr="004F113B">
        <w:trPr>
          <w:trHeight w:val="145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здобувачів освіти.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Опрацювання рекомендаційних листів  щодо  участі у ІІ етапі Всеукраїнських предметних олімпіад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03.11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Ознайомлення з графіком ІІ етапу предметних олімпіад, конкурсу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ім.П.Яцика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Т.Шевченка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6D1ED1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04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Проведення І етапу Міжнародного конкурсу знавців мови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ім.П.Яцика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EA55AB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укр. мови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І етапу Міжнародного мовно-літературного конкурсу учнівської та студентської молоді ім. Т. Шевченка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EA55AB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укр.мови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D50B6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Відвідування уроків фізики, хімії, української мови та літератури, образотворчого мистецтва, історії, уроків у 1 класі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уроків вчителів, що атестуються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пр..місяця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Комісія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Обмін досвідом «Електронні освітні платформи для здійснення контролю знань учнів»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9420A1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Самоосвітня діяльність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вчителів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пр..місяця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Робота над н</w:t>
            </w:r>
            <w:r w:rsidR="0094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ауково-методичним питанням гімназії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Ділова гра «Творчий учитель – творчі учні»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Пр..місяця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гімназії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6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Підготовка табелю робочого часу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15.11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6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Методичні консультації для вчителів щодо участі у ІІ етапові предметних олімпіад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11.11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Співпраці зі здобувачами освіти, їх батьками, працівниками закладу освіти.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Відкритий діалог з батьками  9 класу «Підготовка до ДПА»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Класний керівник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Розміщення матеріалів для батьків,  учнів на</w:t>
            </w:r>
            <w:r w:rsidR="00942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сайті гімназії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у групі ФБ.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Індивідуальні зустрічі з батьками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пр..місяця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Освітній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хаб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«Академічна доброчесність – шлях до успіху»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29-30.11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3DF8" w:rsidRPr="003235C3" w:rsidRDefault="00233DF8" w:rsidP="0023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5C3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  <w:lang w:eastAsia="uk-UA"/>
        </w:rPr>
        <w:t>ІV. УПРАВЛІНСЬКІ ПРОЦЕСИ</w:t>
      </w:r>
    </w:p>
    <w:tbl>
      <w:tblPr>
        <w:tblW w:w="15424" w:type="dxa"/>
        <w:tblInd w:w="-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6"/>
        <w:gridCol w:w="1276"/>
        <w:gridCol w:w="2977"/>
        <w:gridCol w:w="1275"/>
      </w:tblGrid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1.Наявність стратегії 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Інструктивно-методична оперативка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Про участь учнів у ІІ етапі предметних олімпіад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2.Про дотримання БДЖ на уроках та безпеки дорожнього руху</w:t>
            </w: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3.Про відвідування учнів та наявність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оправдовуючи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документів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2.Формування відносин довіри, прозорості, дотримання етичних норм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Відвідування уроків малодосвідчених вчителів з метою надання допомоги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Персональний контроль за роботою вчителів, що атестуються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7B2285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дміністрація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6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Залучення вчителів до курсів,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вебінарів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щодо підвищення професійного рівня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6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Підготовка матеріалів для участі у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Інтернет-семінарах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конференціях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пр..місяця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4. Організація освітнього процесу на засадах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79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Видати накази:Про підсумки проведення конкурсу імені П.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Яцика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мовного конкурсу імені Т.Шевченка</w:t>
            </w:r>
          </w:p>
          <w:p w:rsidR="00233DF8" w:rsidRPr="003235C3" w:rsidRDefault="00D50B6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стан викладання образотворчого мистецтва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рівень н</w:t>
            </w:r>
            <w:r w:rsidR="0023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авчальних досягнень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учнів у 5-7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класах</w:t>
            </w:r>
          </w:p>
          <w:p w:rsidR="00233DF8" w:rsidRDefault="00233DF8" w:rsidP="004F113B">
            <w:pPr>
              <w:spacing w:after="0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проведення Тижня безпеки дорожнього руху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відзначення Дня української писемності та мови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 підсумки І етапу Міжнародного мовно-літературного конкурсу ім. Т. Шевченка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проведення І етапу Міжнародного конкурсу знавців української мови  ім. П.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Яцика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285" w:rsidRDefault="007B2285" w:rsidP="004F113B">
            <w:pPr>
              <w:spacing w:after="0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B2285" w:rsidRDefault="007B2285" w:rsidP="004F113B">
            <w:pPr>
              <w:spacing w:after="0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01-30.11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285" w:rsidRDefault="007B2285" w:rsidP="004F113B">
            <w:pPr>
              <w:spacing w:after="0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B2285" w:rsidRDefault="007B2285" w:rsidP="004F113B">
            <w:pPr>
              <w:spacing w:after="0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  <w:p w:rsidR="00233DF8" w:rsidRPr="003235C3" w:rsidRDefault="00233DF8" w:rsidP="004F113B">
            <w:pPr>
              <w:spacing w:after="0" w:line="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 Реалізації політики академічної доброчесності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14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Освітній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хаб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«Академічна доброчесність – шлях до успіху»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6D1ED1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03-04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Колектив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A55AB" w:rsidRDefault="00EA55AB" w:rsidP="00233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  <w:lang w:eastAsia="uk-UA"/>
        </w:rPr>
      </w:pPr>
    </w:p>
    <w:p w:rsidR="00233DF8" w:rsidRPr="003235C3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  <w:lang w:eastAsia="uk-UA"/>
        </w:rPr>
        <w:t>ГРУДЕНЬ</w:t>
      </w:r>
    </w:p>
    <w:p w:rsidR="00233DF8" w:rsidRPr="003235C3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3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                                            І. ОСВІТНЄ СЕРЕДОВИЩЕ</w:t>
      </w:r>
    </w:p>
    <w:tbl>
      <w:tblPr>
        <w:tblW w:w="15466" w:type="dxa"/>
        <w:tblInd w:w="-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9"/>
        <w:gridCol w:w="1296"/>
        <w:gridCol w:w="3154"/>
        <w:gridCol w:w="1317"/>
      </w:tblGrid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Зміст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numPr>
                <w:ilvl w:val="0"/>
                <w:numId w:val="3"/>
              </w:numPr>
              <w:spacing w:after="200" w:line="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Забезпечення комфортних і безпечних умов навчання та праці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 відвідування учнями закладу за листопад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01.12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рейди з перевірки запізнень і відвіду</w:t>
            </w:r>
            <w:r w:rsid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вання гімназії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здобувачами освіти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Контроль за дотриманням  протиепідемічного санітарно-гігієнічного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режиму у  класних кімнатах 1-9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класів та приміщеннях загального користування у </w:t>
            </w:r>
            <w:r w:rsid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гімназії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Організувати роботу щодо залучення у проведенні заходів з дітьми співробітників ювенальної превенції; МНС; фахівців інших служб.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Цмур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Провести бесіди «Правила експлуатації побутових нагрівальних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електро-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газоприладів»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тиждень місяця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бесіди  «Дорожні знаки»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 тиждень місяця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виховні заходи, спрямовані на вироблення навичок здорового харчування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контроль за санітарно-гігієнічними умовами навчання і виховання школярів (санітарний стан примі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щення школи, класів, 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санвузлів, температура, освітлення,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вильна розстановка парт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класні керівники,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техперсонал гімназії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Формувати в учасників освітнього процесу розуміння необхідності дотримуватися певних правил поведінки в Інтернеті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керівники,</w:t>
            </w:r>
          </w:p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інформатики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Семінар-практикум «Компоненти виховання»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Забезпечення інформацією сайту школи щодо застосування норм Закону України «Про внесення змін до деяких законодавчих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актів України щодо протидії насильству та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(цькування)» від 18 грудня 2018 року за №2657 – VIII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пр.місяця</w:t>
            </w:r>
            <w:proofErr w:type="spellEnd"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Конкурс класних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постерів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тематикою «У нас тільки ТАК!»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EA55AB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Складання банку даних учнів «Зони ризику» та «групи ризику»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Симкович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Анкетування за методикою «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Агресина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поведінка» (за Є. Ільїним та П. Ковальовим)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EA55AB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14-19.12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Симкович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76F3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7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себе</w:t>
            </w:r>
          </w:p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Акція «16 днів проти насильства» до Європейського дня захисту дітей від сексуальної експлуатації та сексуального насильства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EA55AB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11.12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76F3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7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культури і мистецтва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 </w:t>
            </w:r>
            <w:r w:rsid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виготовлення робіт для участі у конкурсі «Знай і люби свій край»</w:t>
            </w:r>
          </w:p>
          <w:p w:rsidR="00233DF8" w:rsidRPr="003235C3" w:rsidRDefault="007B2285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Вироби із різних матеріалів на виставку.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C71549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07.-11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.11</w:t>
            </w:r>
          </w:p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7B2285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Стегура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76F3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7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особистості до суспільства і держави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до Дня Гідності та Свободи</w:t>
            </w:r>
          </w:p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до Дня пам’яті жертв голодоморів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C71549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.11.</w:t>
            </w:r>
          </w:p>
          <w:p w:rsidR="00233DF8" w:rsidRPr="003235C3" w:rsidRDefault="00C71549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24-25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.11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Цмур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М.В.</w:t>
            </w:r>
          </w:p>
          <w:p w:rsidR="00FF2553" w:rsidRPr="003235C3" w:rsidRDefault="00FF2553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В.В.</w:t>
            </w:r>
          </w:p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76F3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7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сім’ї, родини, людей</w:t>
            </w:r>
          </w:p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щодо відзначення Міжнародного дня толерантності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имкович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uk-UA"/>
              </w:rPr>
              <w:t>ІІ. СИСТЕМА ОЦІНЮВАННЯ ЗДОБУВАЧІВ ОСВІТИ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ab/>
            </w: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ab/>
            </w: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Ознайомлення здобувачів освіти з критеріями оцінювання навчальних досягнень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5-9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класів з навчальних предметів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вчителі-предметники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Методична нарада «Формувальне оцінювання як засіб визначення індивідуальних досягнень кожного учня»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2.Застосування внутрішньої системи оцінювання роботи закладу.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Здійснення моніторингу якості оцінювання знань учнів (поточне, тематичне, контрольне оцінювання)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 місяця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Моніторинг стану ведення та перевірки учнівських зошитів з української мови та літератури, зарубіжної літератури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 місяця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Фронтальний моніторинг. Стан викладання мистецтва, музичного мистецтва, образотворчого мистецтва, фізичної культури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предметних гуртків.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комісія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3. Спрямованість системи оцінювання на формування в здобувачів освіти відповідальності за результати свого навчання, здатності до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самооцінювання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216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Практичне заняття з учителями «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взаємооцінювання-один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основних елементів ефективності сучасного уроку»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Вчителі-предметники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612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Сприяння формуванню у здобувачів освіти відповідального ставлення до результатів навчання шляхом використання прийому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взаємооцінювання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 час перевірки знань учнів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вчителі-предметнки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612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77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Педагогічна рада.</w:t>
            </w:r>
          </w:p>
          <w:p w:rsidR="00233DF8" w:rsidRDefault="00233DF8" w:rsidP="004F113B">
            <w:pPr>
              <w:pStyle w:val="a8"/>
              <w:numPr>
                <w:ilvl w:val="0"/>
                <w:numId w:val="38"/>
              </w:numPr>
              <w:rPr>
                <w:color w:val="000000"/>
                <w:sz w:val="24"/>
                <w:szCs w:val="24"/>
                <w:lang w:eastAsia="uk-UA"/>
              </w:rPr>
            </w:pPr>
            <w:r w:rsidRPr="00776F30">
              <w:rPr>
                <w:color w:val="000000"/>
                <w:sz w:val="24"/>
                <w:szCs w:val="24"/>
                <w:lang w:eastAsia="uk-UA"/>
              </w:rPr>
              <w:t>Про впровадження сучасних педагогічних технологій в педагогічний процес з метою підвищення якості освітнього процесу.</w:t>
            </w:r>
          </w:p>
          <w:p w:rsidR="00233DF8" w:rsidRDefault="00233DF8" w:rsidP="004F113B">
            <w:pPr>
              <w:pStyle w:val="a8"/>
              <w:numPr>
                <w:ilvl w:val="0"/>
                <w:numId w:val="38"/>
              </w:num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Про освітню роботу з батьками з питань профілактики насильства, боулінгу та вирішення конфліктів мирним шляхом.</w:t>
            </w:r>
          </w:p>
          <w:p w:rsidR="00233DF8" w:rsidRDefault="00233DF8" w:rsidP="004F113B">
            <w:pPr>
              <w:pStyle w:val="a8"/>
              <w:numPr>
                <w:ilvl w:val="0"/>
                <w:numId w:val="38"/>
              </w:num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Про виконання плану виховної роботи гімназії за І семестр.</w:t>
            </w:r>
          </w:p>
          <w:p w:rsidR="00596289" w:rsidRPr="00776F30" w:rsidRDefault="00596289" w:rsidP="004F113B">
            <w:pPr>
              <w:pStyle w:val="a8"/>
              <w:numPr>
                <w:ilvl w:val="0"/>
                <w:numId w:val="38"/>
              </w:num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Про стан викладання образотворчого мистецтва, української мови та літератури, історії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285" w:rsidRDefault="007B2285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7B2285" w:rsidRDefault="007B2285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Практичний психолог, класні керівники, 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педагоги-організатори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  <w:lang w:eastAsia="uk-UA"/>
              </w:rPr>
              <w:t>ІІІ. ДІЯЛЬНІСТЬ ПЕДАГОГІЧНИХ ПРАЦІВНИКІВ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здобувачів освіти.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Обмін досвідом «Використання  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iнформацiйно-комунікаційних</w:t>
            </w:r>
            <w:proofErr w:type="spellEnd"/>
            <w:r w:rsid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технологiй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вивченнi</w:t>
            </w:r>
            <w:proofErr w:type="spellEnd"/>
            <w:r w:rsid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предметiв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iнвapiaнтної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варiативної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складових»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вчителі-предметники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Активізувати індивідуальну роботу з обдарованими дітьми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вчителі-предметники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Участь у ІІ етапі Всеукраїнських предметних олімпіад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 графіку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вчителі-предметники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циклу семінарів для вчителів, що атестуються «Використання ІКТ у освітньому процесі»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пр..місяця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учителі-предметники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Ревта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Організувати роботу творчих груп вчителів з проблеми «Педагогічна підтримка розвитку самоосвітньої компетентності учнів»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Методична нарада «Психологічні основи уроку, схеми аналізу та самоаналізу уроку»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92507A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23.12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Інформувати батьків про критерії оцінювання навчальних досягнень учнів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кл.керівники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Консультпункт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участю батьків-фахівців з питань медичного, правового та гуманітарного характеру.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тиждень місяця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4.Організація педагогічної діяльності та навчання здобувачів освіти на засадах </w:t>
            </w: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академічної доброчесності.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Провести нараду при директорові з питань вивчення документів про академічну доброчесність</w:t>
            </w:r>
          </w:p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92507A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08.12</w:t>
            </w:r>
            <w:r w:rsidR="00233DF8"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943734"/>
                <w:sz w:val="24"/>
                <w:szCs w:val="24"/>
                <w:lang w:eastAsia="uk-UA"/>
              </w:rPr>
              <w:t>ІV. УПРАВЛІНСЬКІ ПРОЦЕСИ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283BE9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83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Наради при директорові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підготовки до роботи закладу в зимовий період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зміст і обсяги домашніх завдань на уроках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стан ведення ділової документації закладу, класні журнали</w:t>
            </w:r>
          </w:p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дотримання учасниками освітнього процесу встановлених протиепідемічних заходів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що-понеділка</w:t>
            </w:r>
            <w:proofErr w:type="spellEnd"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Керівники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</w:t>
            </w:r>
            <w:r w:rsidR="0092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</w:t>
            </w:r>
            <w:r w:rsidR="0092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єднання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Вивчення </w:t>
            </w:r>
            <w:r w:rsid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звернень громадян на сайті гімназії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у соціальних мережах про діяльність закладу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Консультації з підготовки матеріалів до конкурсу «Вчитель року-2022»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4.Організація освітнього процесу на засадах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р.но</w:t>
            </w:r>
            <w:proofErr w:type="spellEnd"/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rPr>
          <w:trHeight w:val="828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283BE9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83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Видати накази: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проведення підсумкового контролю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ань з навчальних предметі в 1-9</w:t>
            </w:r>
            <w:r w:rsidR="00C7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-х класах за І семестр 2022\2023</w:t>
            </w: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н.р.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проведення акції «16 днів проти насильства»</w:t>
            </w:r>
          </w:p>
          <w:p w:rsidR="00233DF8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результати перевірки виконання єдиних вимог до письмових робіт і перевірки зошитів  з української мови та літератури, зарубіжної літератури в 5-9 класах</w:t>
            </w:r>
          </w:p>
          <w:p w:rsidR="0092507A" w:rsidRPr="00283BE9" w:rsidRDefault="0092507A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стан викладання історії, української мови та літератури та рівень навчальних досягнень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-ІІ-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-ІІ-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Симкович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Т.В.</w:t>
            </w:r>
          </w:p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Рябець М.Ю.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5.Реалізація політики академічної доброчесності.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3235C3" w:rsidTr="004F113B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Опрацювати цикл антикорупційних матеріалів на освітній платформі </w:t>
            </w: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EdEra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учителі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3235C3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33DF8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2285" w:rsidRDefault="007B2285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2285" w:rsidRDefault="007B2285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2285" w:rsidRDefault="007B2285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2285" w:rsidRPr="00750640" w:rsidRDefault="007B2285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3DF8" w:rsidRPr="00750640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0640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uk-UA"/>
        </w:rPr>
        <w:lastRenderedPageBreak/>
        <w:t>СІЧЕНЬ</w:t>
      </w:r>
    </w:p>
    <w:p w:rsidR="00233DF8" w:rsidRPr="00750640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06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                                            І. ОСВІТНЄ СЕРЕДОВИЩЕ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8"/>
        <w:gridCol w:w="1363"/>
        <w:gridCol w:w="2116"/>
        <w:gridCol w:w="1185"/>
      </w:tblGrid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1.Забезпечення комфортних і безпечних умов навчання та праці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 відвідування учнями закладу за січень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01.02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Засідання Ради профілактики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 результати перевірки стану контролю за відвідуванням учнями навчальних занять.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  роботу учнівського самоврядування, шкільних гуртків з питань безпеки життєдіяльності та запобігання всім видам дитячого травматизму.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B2285" w:rsidRDefault="00233DF8" w:rsidP="004F113B">
            <w:pPr>
              <w:numPr>
                <w:ilvl w:val="0"/>
                <w:numId w:val="32"/>
              </w:numPr>
              <w:spacing w:after="0" w:line="0" w:lineRule="atLeast"/>
              <w:ind w:left="-65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СемінСемінар-практикум</w:t>
            </w:r>
            <w:proofErr w:type="spellEnd"/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«Методи самоуправління освітнім процесом»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B2285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Індивідуальні консультації батьків з питань виховання, навчання сімейних стосунків.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B2285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Аналіз роботи </w:t>
            </w:r>
            <w:proofErr w:type="spellStart"/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вчителів-предметників</w:t>
            </w:r>
            <w:proofErr w:type="spellEnd"/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класних керівників з учнями, які мають низький рівень навчальних досягнень.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B2285" w:rsidRDefault="00233DF8" w:rsidP="004F113B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B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7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B2285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Ознайомлюват</w:t>
            </w:r>
            <w:r w:rsid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 педагогічних працівників гімназії</w:t>
            </w:r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оновленням нормативно-правової бази щодо насильства відносно та за участі дітей, порядку дій щодо виявлення і припинення фактів жорстокого поводження з дітьми або загрози його вчинення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B2285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B2285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B2285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Тренінг для учнів 8-9класів «Як не стати учасником </w:t>
            </w:r>
            <w:proofErr w:type="spellStart"/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имкович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B2285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Анкета «Протидія </w:t>
            </w:r>
            <w:proofErr w:type="spellStart"/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C71549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23-27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Симкович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B2285" w:rsidRDefault="00233DF8" w:rsidP="004F113B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B22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природи</w:t>
            </w:r>
          </w:p>
          <w:p w:rsidR="00233DF8" w:rsidRPr="007B2285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Конкурс на кращий сценарій екологічних агітбригад «Земля-наш спільний дім».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B2285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B2285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25.01.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B2285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B2285" w:rsidRDefault="00233DF8" w:rsidP="004F113B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B22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культури і мистецтва</w:t>
            </w:r>
          </w:p>
          <w:p w:rsidR="00233DF8" w:rsidRPr="007B2285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Фольклорне свято  «Різдвяний вертеп»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B2285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 графіку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B2285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B2285" w:rsidRDefault="00233DF8" w:rsidP="004F113B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B22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особистості до суспільства і держави</w:t>
            </w:r>
          </w:p>
          <w:p w:rsidR="00233DF8" w:rsidRPr="007B2285" w:rsidRDefault="00233DF8" w:rsidP="004F113B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Години спілкування та виховні заходи до Дня Соборності України. </w:t>
            </w:r>
          </w:p>
          <w:p w:rsidR="00233DF8" w:rsidRPr="007B2285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«Трагедія Крут: крізь призму минулого і сучасного»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B2285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B2285" w:rsidRDefault="00C71549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19-20</w:t>
            </w:r>
            <w:r w:rsidR="00233DF8"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.01</w:t>
            </w:r>
          </w:p>
          <w:p w:rsidR="00233DF8" w:rsidRPr="007B2285" w:rsidRDefault="00C71549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26-27</w:t>
            </w:r>
            <w:r w:rsidR="00233DF8"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B2285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B2285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ІІ. СИСТЕМА ОЦІНЮВАННЯ ЗДОБУВАЧІВ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B2285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7B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ab/>
            </w:r>
            <w:r w:rsidRPr="007B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ab/>
            </w:r>
            <w:r w:rsidRPr="007B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B2285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Створити папки «Критерії оцінювання навчальних досягнень учнів»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10.01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учителі-предметники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Науково-педагогічний семінар з теми </w:t>
            </w: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компетентнісного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підходу в системі оцінювання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2.Застосування внутрішньої системи оцінювання роботи закладу .</w:t>
            </w:r>
            <w:r w:rsidRPr="006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ab/>
            </w:r>
            <w:r w:rsidRPr="006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ab/>
            </w:r>
            <w:r w:rsidRPr="006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Розробити план індивідуальної роботи з учнями, які показали низький рівень успішності (за потреби)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потреби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учителі-предметники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Фронтальний моніторинг. Стан викладання  основ здоров’я та обладнання кабінетів.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комісія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Затвердження графіку проведення тематичного оцінювання навчальних досягнень учнів, контрольних, лабораторних, практичних робіт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30.01.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  <w:lang w:eastAsia="uk-UA"/>
              </w:rPr>
              <w:t>ІІІ. ДІЯЛЬНІСТЬ ПЕДАГОГІЧНИХ ПРАЦІВНИКІВ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6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здобувачів освіти.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Розробити календарно-тематичне планування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15.01.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учителі-предметники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DE" w:rsidRDefault="00640BDE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Pr="00640BDE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аналіз реалізації календарно-тематичних планів та виховних планів.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10.01.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голови методичних об’єднань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роботу з виявлення обдарованих дітей, які навчаються в закладі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Стимулювати роботу вчителів з проведення відкритих уроків, участь в семінарах, конференціях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шкільну виставку педагогічних ідей та технологій вчителів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анкетування серед учнів і батьків з метою виявлення громадської думки за анкетою «Учитель очима дітей»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C71549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23-27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Організувати роботу семінару-практикуму: «Сайт школи-як взаємодія учасників освітнього процесу в умовах особистісно-орієнтованого навчання та виховання, інформаційна підтримка та мотивація навчання, організація різних дистанційних заходів для навчання педагогів, учнів та їх батьків»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гімназії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Розглянути на засіданнях шкільних методичних об’єднань питання дотримання академічної доброчесності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C71549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-06.01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Круглий стіл «Культура академічної доброчесності: проблеми та виклики для здобувачів освіти»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943734"/>
                <w:sz w:val="24"/>
                <w:szCs w:val="24"/>
                <w:lang w:eastAsia="uk-UA"/>
              </w:rPr>
              <w:lastRenderedPageBreak/>
              <w:t>ІV. УПРАВЛІНСЬКІ ПРОЦЕСИ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Наради при директорові</w:t>
            </w:r>
          </w:p>
          <w:p w:rsidR="00233DF8" w:rsidRPr="00640BDE" w:rsidRDefault="00233DF8" w:rsidP="004F113B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виконання річного плану закл</w:t>
            </w:r>
            <w:r w:rsidR="00012482"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аду у І семестрі 2022\2023</w:t>
            </w: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н.р.</w:t>
            </w:r>
          </w:p>
          <w:p w:rsidR="00233DF8" w:rsidRPr="00640BDE" w:rsidRDefault="00233DF8" w:rsidP="004F113B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складання графіку відпу</w:t>
            </w:r>
            <w:r w:rsidR="00012482"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сток працівників закладу на 2023</w:t>
            </w: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рік</w:t>
            </w:r>
          </w:p>
          <w:p w:rsidR="00233DF8" w:rsidRPr="00640BDE" w:rsidRDefault="00233DF8" w:rsidP="004F113B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організацію роботи з охорони праці та безпеки життєдіяльності учасників освіт</w:t>
            </w:r>
            <w:r w:rsidR="00012482"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нього процесу у ІІ семестрі 2022\2023</w:t>
            </w: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н.р. Проведення інструктажів</w:t>
            </w:r>
          </w:p>
          <w:p w:rsidR="00233DF8" w:rsidRPr="00640BDE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дотримання в закладі законодавства з питань карантину та запровадження посилених протиепідемічних заходів та вжиття заходів із протидії розповсюдженню COVID-19</w:t>
            </w:r>
            <w:r w:rsidR="0019722A"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 ознайомлення з правилами поведінки під час повітряної тривоги. Рекомендувати батькам укомплектувати тривожний рюкзак школяра, згідно вимог. Практичне заняття з гімназистами, щодо переміщення до укриття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що-понеділка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Гапак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О.В.</w:t>
            </w:r>
          </w:p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Круглий стіл «Роль педагогів, батьків, дітей у створенні комфортного освітнього середовища»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 гімназії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матеріалів до конкурсу-ярмарки педагогічної творчості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з НВР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4.Організація освітнього процесу на засадах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Видати накази: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результати перевірки  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ну ведення класних журналів 1-9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класів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вивчення стану навчання, виховання </w:t>
            </w:r>
            <w:r w:rsidR="0092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учнів 1 класу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призначення відповідального за 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мування комплектів 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документів осіб, які складатимуть ДПА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5.Реалізація політики академічної доброчесності.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Ознайомлення з посібником « Світлофор освітньої доброчесності»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233DF8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uk-UA"/>
        </w:rPr>
      </w:pPr>
    </w:p>
    <w:p w:rsidR="00233DF8" w:rsidRPr="00750640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0640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uk-UA"/>
        </w:rPr>
        <w:t>ЛЮТИЙ</w:t>
      </w:r>
    </w:p>
    <w:p w:rsidR="00233DF8" w:rsidRPr="00750640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06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                                            І. ОСВІТНЄ СЕРЕДОВИЩЕ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6"/>
        <w:gridCol w:w="1361"/>
        <w:gridCol w:w="2950"/>
        <w:gridCol w:w="1185"/>
      </w:tblGrid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1.Забезпечення комфортних і безпечних умов навчання та праці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 відвідування учнями закладу за лютий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01.03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Проводити роз’яснювальну роботу  з батьками здобувачів освіти щодо їх відповідальності за відвідуванням учнями занять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ГЮ.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бесіди «Пасажир в автомобілі»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C71549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16-20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санітарно-просвітницьку роботу з учнями, батьками, працівниками школи щодо профілактики дифтерії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Янкович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Розглянути на нараді при директорові питання про стан цивільного захисту в навчальному закладі, вивчення нормативних документів.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03772A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поглиблену діагностику учнів, які мають труднощі в пристосування до навчання з метою виявлення причин низького рівня адаптованості та надання рекомендацій дорослим щодо сприяння повноцінній адаптації першокласників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03772A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20-24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numPr>
                <w:ilvl w:val="0"/>
                <w:numId w:val="34"/>
              </w:numPr>
              <w:spacing w:after="0" w:line="201" w:lineRule="atLeast"/>
              <w:ind w:left="142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 «Аналіз і самоаналіз проведеного уроку і виховного заходу»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03772A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Робота з батьками ( консультація) діти, що стоять на обліку, мають сімейні труднощі у вихованні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Цмур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Психологічна просвіта учнів 9 кл. «Майбутня професія»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03772A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06-10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имкович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numPr>
                <w:ilvl w:val="0"/>
                <w:numId w:val="35"/>
              </w:num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numPr>
                <w:ilvl w:val="0"/>
                <w:numId w:val="36"/>
              </w:num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Залучати педагогічних працівників школи до підвищення кваліфікації з питань профілак</w:t>
            </w:r>
            <w:r w:rsid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тики </w:t>
            </w:r>
            <w:proofErr w:type="spellStart"/>
            <w:r w:rsid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(цькування) у гімназії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Симкович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Т.В..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numPr>
                <w:ilvl w:val="0"/>
                <w:numId w:val="37"/>
              </w:numPr>
              <w:spacing w:after="0" w:line="20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Круглий стіл для батьків «Поговоримо про </w:t>
            </w: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03772A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03772A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Тренінг для педагогів «Конфлікти – це норми життя?»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03772A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Симкович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себе</w:t>
            </w:r>
          </w:p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до Дня безпечного Інтернету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03772A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06-10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 інформатики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культури і мистецтва</w:t>
            </w:r>
          </w:p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 предметів художньо-естетичного циклу</w:t>
            </w:r>
          </w:p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Свято «Масляна».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03772A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20-24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 предметів художньо-естетичного циклу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особистості до суспільства і держави</w:t>
            </w:r>
          </w:p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до Дня Пам’яті воїнів-інтернаціоналістів. </w:t>
            </w:r>
          </w:p>
          <w:p w:rsidR="00233DF8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Патріотичні заходи «Небесна сотня у наших серцях» до Дня вшанування подвигів учасників Революції гідності й </w:t>
            </w: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увінчення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пам’яті Героїв Небесної Сотні</w:t>
            </w:r>
          </w:p>
          <w:p w:rsidR="00640BDE" w:rsidRPr="00640BDE" w:rsidRDefault="00640BDE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DE" w:rsidRDefault="00640BDE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Pr="00750640" w:rsidRDefault="0003772A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16-17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DE" w:rsidRDefault="00640BDE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40BDE" w:rsidRDefault="00640BDE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</w:t>
            </w:r>
            <w:r w:rsidR="00934B18"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праці</w:t>
            </w:r>
          </w:p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Книжкова майстерня до Дня рідної мови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03772A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20-24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Стецяк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ІІ. СИСТЕМА ОЦІНЮВАННЯ ЗДОБУВАЧІВ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ab/>
            </w: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ab/>
            </w: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Провести опитування та анкетування здобувачів освіти про об’єктивність оцінювання у закладі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03772A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06-10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2.Застосування внутрішньої системи оцінювання роботи закладу.</w:t>
            </w: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ab/>
            </w: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ab/>
            </w: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Провести психологічні тренінги з питань мотивації до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03772A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08-10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имкович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Фронтальний моніторинг. Стан викладання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біології.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28.02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комісія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Оновити дані творчих паспортів 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  <w:lang w:eastAsia="uk-UA"/>
              </w:rPr>
              <w:t>ІІІ. ДІЯЛЬНІСТЬ ПЕДАГОГІЧНИХ ПРАЦІВНИКІВ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здобувачів освіти.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Семінар-практикум «Складання кейса вчителя з формування ключових </w:t>
            </w: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здобувачів освіти»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вчителі-предметники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shd w:val="clear" w:color="auto" w:fill="FFFFFF"/>
                <w:lang w:eastAsia="uk-UA"/>
              </w:rPr>
              <w:t>Місячник учителів, які атестуються. Вивчення та аналіз системи роботи вчителів, які атестуються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члени атестаційної комісії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shd w:val="clear" w:color="auto" w:fill="FFFFFF"/>
                <w:lang w:eastAsia="uk-UA"/>
              </w:rPr>
              <w:t>Круглий стіл для вчителів з обміну досвідом: «Робота з обдарованими учнями»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03772A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="00233DF8"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shd w:val="clear" w:color="auto" w:fill="FFFFFF"/>
                <w:lang w:eastAsia="uk-UA"/>
              </w:rPr>
              <w:t>Провести педагогічний ринг «Ключові проб</w:t>
            </w:r>
            <w:r w:rsidR="00640BDE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shd w:val="clear" w:color="auto" w:fill="FFFFFF"/>
                <w:lang w:eastAsia="uk-UA"/>
              </w:rPr>
              <w:t>леми реформування сучасної гімназії</w:t>
            </w:r>
            <w:r w:rsidRPr="00640BDE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shd w:val="clear" w:color="auto" w:fill="FFFFFF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06.02.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Керівники </w:t>
            </w: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метооб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’</w:t>
            </w: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єднання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Розміщення матеріалів д</w:t>
            </w:r>
            <w:r w:rsid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ля батьків, учнів на сайті гімназії</w:t>
            </w: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у групі 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Спортивні змагання  між командою вчителів та здобувачів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Урбан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Круглий стіл з елементами тренінгу «Академічна доброчесність-шлях до успіху»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03772A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233DF8"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943734"/>
                <w:sz w:val="24"/>
                <w:szCs w:val="24"/>
                <w:lang w:eastAsia="uk-UA"/>
              </w:rPr>
              <w:t>ІV. УПРАВЛІНСЬКІ ПРОЦЕСИ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Наради при директорові</w:t>
            </w:r>
          </w:p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 хід атестації педагогічних працівників.</w:t>
            </w:r>
          </w:p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роботу органів учнівського самоврядування здобувачів освіти  з організації дозвілля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що-</w:t>
            </w: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понеділка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Гапак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Євчинецт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Цмур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Педагогічний лекторій «Психологічний клімат-створення комфортних умов для здобувачів освіти та педагогічних працівників»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03772A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имкович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Обмін думками «Кадрова політика як складова управління персоналом» (за підсумками участі </w:t>
            </w: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педпрацівників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вебінарах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03772A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учителі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4.Організація освітнього процесу на засадах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Видати накази: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підсумки участі здобувачів освіти у конкурсі-захисті науково-дослідницьких робіт МАН</w:t>
            </w:r>
          </w:p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результати вивчення системи роботи вчителів</w:t>
            </w:r>
          </w:p>
          <w:p w:rsidR="0092507A" w:rsidRPr="00750640" w:rsidRDefault="0092507A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стан викладання фізики, хімії та рівень навчальних досягнень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-ІІ-</w:t>
            </w:r>
          </w:p>
          <w:p w:rsidR="0092507A" w:rsidRPr="00750640" w:rsidRDefault="0092507A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5.Реалізація політики академічної доброчесності.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Тренінг «Формування доброчесного освітнього середовища через використання антикорупційних інструментів для роботи з молоддю в освітньому процесі».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03772A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 працівники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233DF8" w:rsidRPr="00750640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3DF8" w:rsidRPr="00750640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0640"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lang w:eastAsia="uk-UA"/>
        </w:rPr>
        <w:t>БЕРЕЗЕНЬ</w:t>
      </w:r>
    </w:p>
    <w:p w:rsidR="00233DF8" w:rsidRPr="00750640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06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                                            І. ОСВІТНЄ СЕРЕДОВИЩЕ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2"/>
        <w:gridCol w:w="1363"/>
        <w:gridCol w:w="3172"/>
        <w:gridCol w:w="1185"/>
      </w:tblGrid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1.Забезпечення комфортних і безпечних умов навчання та праці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 відвідування учнями закладу за березень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01.04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Забезпечити проведення бесід щодо запобігання дитячому травматизму під час  весняних  канікул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03772A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20-24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бесіди «</w:t>
            </w: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Домедична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допомога постраждалим від пожеж. Шкідливість і небезпечність куріння»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03772A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13-17</w:t>
            </w:r>
            <w:r w:rsidR="00233DF8"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Вчитель з основ здоров’я </w:t>
            </w:r>
          </w:p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бесіди «Основні види ДТП. Поведінка при ДТП»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03772A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01-03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Проводити санітарно-просвітницьку роботу з учнями, батьками, працівниками школи щодо профілактики гепатиту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Янкович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Формувати навички користування правилами безпечної поведінки в Інтернеті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 інформатики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Відпрацювати з відповідними комісіями питання порядку проведення Дня цивільного захисту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Психологічний тренінг «Критерії вихованості особистості»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Симкович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Проходження безкоштовного курсу «Недискримінаційний підхід у навчанні» на сайті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EdEra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«Протидія та попередження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булінгу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закладах освіти» (освітня платформа «PROMETHEUS»)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03772A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-31.03.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класні керівники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1-9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класів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Міні – тренінг «Як навчити дітей безпечної поведінки в Інтернеті»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03772A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06-10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вч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інформатики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Батьківський всеобуч «Агресивна поведінка підлітків. Що таке батьківський авторитет»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Симкович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Т.В.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індивідуальні бесіди з учнями, схильними до правопорушень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3.Формування </w:t>
            </w: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розвивального та мотивуючого до навчання освітнього простору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Здійснювати моніторинг навчальних досягнень здобувачів освіти, їх динаміки та результативності для підвищення якості освіти у закладі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адміністрація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AD3355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D3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себе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до Всесвітнього дня боротьби з туберкульозом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03772A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20-24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Янкович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AD3355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D3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сім’ї, родини, людей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Декада пам’яті Т.Г. Шевченка «Ти син України, ти дух її вічно живий».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 профорієнтаційної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03772A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06-10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Г.Ю.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., учителі української мови та літератури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AD3355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D3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культури і мистецтва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до Всесвітнього дня поезії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Стяцяк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В.І., вчителі укр..мови та літератури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ІІ. СИСТЕМА ОЦІНЮВАННЯ ЗДОБУВАЧІВ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Тренінг з теми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компетентнісного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підходу в системі оцінювання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2.Застосування внутрішньої системи оцінювання роботи закладу.</w:t>
            </w: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ab/>
            </w: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ab/>
            </w: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Розглянути на нараді при директорові питання «Вивчення особистого поступу здобувачів освіти»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Фронтальний моніторинг. Стан вик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ладання 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основ здоров’я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біології.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31.03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Комісія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Моніторинг стану ведення та перевірки учнівських зошитів з географії, основ здоров’я, математики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03772A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13-17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адміністрація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Узагальнити результативність роботи обдарованої учнівської молоді  за навчальний рік</w:t>
            </w:r>
          </w:p>
          <w:p w:rsidR="00233DF8" w:rsidRPr="00AD3355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  <w:lang w:eastAsia="uk-UA"/>
              </w:rPr>
              <w:t>ІІІ. ДІЯЛЬНІСТЬ ПЕДАГОГІЧНИХ ПРАЦІВНИКІВ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здобувачів освіти.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Воркшоп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«Застосування ІКТ в освітньому процесі»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Ревта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Я.А.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5077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Засідання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методоб</w:t>
            </w:r>
            <w:r w:rsidRPr="00E7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теми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r w:rsidR="0050775D" w:rsidRPr="006C040B">
              <w:rPr>
                <w:rFonts w:ascii="Times New Roman" w:eastAsia="Times New Roman" w:hAnsi="Times New Roman" w:cs="Times New Roman"/>
                <w:color w:val="212121"/>
                <w:lang w:eastAsia="uk-UA"/>
              </w:rPr>
              <w:t>Організаційно-педагогічні умовиформування екологічної грамотності молодших школярів</w:t>
            </w:r>
            <w:r w:rsidR="0050775D" w:rsidRPr="006C04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.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керівники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методоб</w:t>
            </w:r>
            <w:r w:rsidRPr="00E7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єднання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Участь  у конференціях, семінарах, курсах підвищення кваліфікації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вчителі-предметники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Аукціон педагогічних ідей «Удосконалення роботи педагогічного колективу з упровадження педагогічного досвіду»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Методична нарада «Інновації в педагогіці, психології» (огляд методичних журналів)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03.03.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Стецяк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В.І., педагогічні працівники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Провести методичну нараду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 підготовці до ДПА.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A84F83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Анкетування «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рефлексія»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A84F83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имкович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943734"/>
                <w:sz w:val="24"/>
                <w:szCs w:val="24"/>
                <w:lang w:eastAsia="uk-UA"/>
              </w:rPr>
              <w:t>ІV. УПРАВЛІНСЬКІ ПРОЦЕСИ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Наради при директорові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стан організації харчування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дотримання санітарно-гігієнічних норм у закладі</w:t>
            </w:r>
          </w:p>
          <w:p w:rsidR="00233DF8" w:rsidRPr="00750640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Вивчення особистого поступу здобувачів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що-понеділка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  <w:p w:rsidR="00233DF8" w:rsidRPr="00640BDE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Янкович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О.О.</w:t>
            </w:r>
          </w:p>
          <w:p w:rsidR="00233DF8" w:rsidRPr="00750640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 w:rsidRPr="006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640BDE" w:rsidRDefault="00233DF8" w:rsidP="004F113B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Засідання педагогічної рад</w:t>
            </w:r>
          </w:p>
          <w:p w:rsidR="00233DF8" w:rsidRPr="00640BDE" w:rsidRDefault="00233DF8" w:rsidP="004F11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1.Самоосвтня компетентність педагогів – один з найважливіших факторів </w:t>
            </w:r>
            <w:proofErr w:type="spellStart"/>
            <w:r w:rsidRPr="00640B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компететностей</w:t>
            </w:r>
            <w:proofErr w:type="spellEnd"/>
            <w:r w:rsidRPr="00640B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учнів в освітньому процесі.</w:t>
            </w:r>
          </w:p>
          <w:p w:rsidR="00233DF8" w:rsidRPr="00640BDE" w:rsidRDefault="00233DF8" w:rsidP="004F11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40B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 Про підготовку до організованого закінчення навчального року. Ознайомлення з нормативними документами про закінчення навчального року (ДПА, оздоровлення). Затвердження вибору предмету ДПА у 9-му класі.</w:t>
            </w:r>
          </w:p>
          <w:p w:rsidR="00233DF8" w:rsidRPr="00012482" w:rsidRDefault="00233DF8" w:rsidP="00012482">
            <w:pPr>
              <w:pStyle w:val="a3"/>
              <w:rPr>
                <w:rFonts w:ascii="Times New Roman" w:hAnsi="Times New Roman" w:cs="Times New Roman"/>
                <w:lang w:eastAsia="uk-UA"/>
              </w:rPr>
            </w:pPr>
            <w:r w:rsidRPr="00640B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Про стан викладання </w:t>
            </w:r>
            <w:r w:rsidR="000A095F" w:rsidRPr="00640B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фізики, хімії, предметів  у 1 класі та рівень навчальних досягнень</w:t>
            </w:r>
            <w:r w:rsidRPr="00640B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О.В.</w:t>
            </w:r>
          </w:p>
          <w:p w:rsidR="00233DF8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Г.Ю.</w:t>
            </w:r>
          </w:p>
          <w:p w:rsidR="00233DF8" w:rsidRPr="00750640" w:rsidRDefault="00233DF8" w:rsidP="004F113B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вчителі-предметники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Воркшоп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 «Партнерство та комунікація з батьками»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Моніторинг застосування педагогічними працівниками «Google-інструментів»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28-31.03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адміністрація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4.Організація освітнього процесу на засадах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Видати накази: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результати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перевірки класних журналів 1-9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класів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результати перевірки виконання єдиних вимог до письмових робіт </w:t>
            </w:r>
            <w:r w:rsidR="000A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перевірки зошитів  з української мови та літератури, історії, фізики, хімії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5-9 класах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результати атестація педагогічних працівників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дотримання санітарно-гігієнічних норм під час організації освітнього процесу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стан профілактичної роботи із запобігання правопорушенням серед неповнолітніх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проведення Тижня Шевченківських днів</w:t>
            </w:r>
          </w:p>
          <w:p w:rsidR="00233DF8" w:rsidRPr="00750640" w:rsidRDefault="00233DF8" w:rsidP="000A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підсумки проведення Тижня Шевченківських днів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 гімназії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5.Реалізація політики академічної доброчесності.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Онлайн-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офлайн-опитування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педагогів,  адміністрації, батьків, учнівства щодо стану та перспектив партнерських взаємин і практик доброчесності у школі.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28-31.03.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 інформатики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233DF8" w:rsidRPr="00750640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3DF8" w:rsidRPr="00750640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0640"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lang w:eastAsia="uk-UA"/>
        </w:rPr>
        <w:t>КВІТЕНЬ</w:t>
      </w:r>
    </w:p>
    <w:p w:rsidR="00233DF8" w:rsidRPr="00750640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06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                                            І. ОСВІТНЄ СЕРЕДОВИЩЕ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1"/>
        <w:gridCol w:w="1528"/>
        <w:gridCol w:w="2068"/>
        <w:gridCol w:w="1185"/>
      </w:tblGrid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1.Забезпечення комфортних і безпечних умов навчання та праці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Аналіз відвідування учнями закладу за квітень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01.05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бесіди «Основні правила пожежної безпеки під час відпочинку у лісі»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A84F83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03-07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бесіди «Безпека руху велосипедиста»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A84F83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10-14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Проводити просвітницьку роботу серед батьків про необхідність оздоровлення їхніх дітей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санітарно-просвітницьку роботу з учнями, батьками, працівниками школи щодо профілактики захворювань органів зору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 графіку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Янкович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Проводити обстеження школярів на наявність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респіраторних хвороб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Янкович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Відпрацювати дії учнівського колективу та постійного складу навчального закладу у різноманітних надзвичайних ситуаціях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 графіку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Семінар «Особистість учителя як чинник навчання»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A84F83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Психологічна  допомога   учням  у професійному визначенні. Індивідуальні консультації учнів, які мають труд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нощі у виборі продовження навчання після 9 класу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имкович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Круглий стіл для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педколективу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«Безпечна школа. Маски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Години відвертого спілкування за участю представників Національної поліції «Не допускай проявів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булінгу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над собою. Допоможи другу»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A84F83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17-21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класні керівники 1-9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AB08E6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B0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себе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 безпеки життєдіяльності. Заходи до Дня  охорони праці. День ЦЗ.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A84F83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24-28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AB08E6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B0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сім’ї, родини, людей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Звіт про проведену роботу в класі «Обличчя класу»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AB08E6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B0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праці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Виставка Великодніх композицій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A84F83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17-21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AB08E6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B0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природи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«Операція посади дерево». Заходи до Міжнародного дня птахів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A84F83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Вчитель біології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AB08E6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B0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культури і мистецтва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Конкурс на кращу рекламу «Мій клас»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AB08E6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B0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особистості до суспільства і держави</w:t>
            </w:r>
          </w:p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до Міжнародного дня пам’яті жертв радіаційних аварій та катастроф та річниці Чорнобильської трагедії</w:t>
            </w:r>
          </w:p>
          <w:p w:rsidR="00640BDE" w:rsidRPr="00750640" w:rsidRDefault="00640BDE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A84F83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24-28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ІІ. СИСТЕМА ОЦІНЮВАННЯ ЗДОБУВАЧІВ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Анкетування учнів та батьків щодо об’єктивності та справедливості системи оцінювання в закладі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A84F83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24-28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адміністрація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2.Застосування внутрішньої системи оцінювання роботи закладу.</w:t>
            </w: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ab/>
            </w: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ab/>
            </w: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Теоретичний моніторинг.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Стан харчування учнів у гімназії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A84F83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17-21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  <w:lang w:eastAsia="uk-UA"/>
              </w:rPr>
              <w:t>ІІІ. ДІЯЛЬНІСТЬ ПЕДАГОГІЧНИХ ПРАЦІВНИКІВ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здобувачів освіти.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Семінар-практикум «Інноваційні підходи до організації освітнього процесу»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A84F83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Педагогічний круглий стіл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«Навчати вчитися – мислення розвитку»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Використання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онлайн-платформ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професійного самовдосконалення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учителі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предметники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Участь у русі вчительських (не)конференцій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EdCamp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учителі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анлійської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мови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Джерела «скарбнички» досвіду</w:t>
            </w:r>
            <w:r w:rsidR="000A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(шляхи зниження навчального навантаження учнів)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 родинних  пікніків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Консультпункт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участю батьків-фахівців з питань медичного, правового та гуманітарного характеру.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тиждень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Цмур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Інтерактивний семінар «Академічна доброчесність в дії»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943734"/>
                <w:sz w:val="24"/>
                <w:szCs w:val="24"/>
                <w:lang w:eastAsia="uk-UA"/>
              </w:rPr>
              <w:t>ІV. УПРАВЛІНСЬКІ ПРОЦЕСИ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Наради при директорові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підго</w:t>
            </w:r>
            <w:r w:rsidR="0001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товку закладу до закінчення 2022\2023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н.р.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 стан ведення ділової документації закладу, класних журналів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виконання графіка курсів підвищення кваліфікації педагог</w:t>
            </w:r>
            <w:r w:rsidR="0001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ічними пра</w:t>
            </w:r>
            <w:r w:rsidR="000A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цівниками гімназії</w:t>
            </w:r>
            <w:r w:rsidR="0001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2022-2023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навчальному році</w:t>
            </w:r>
          </w:p>
          <w:p w:rsidR="00233DF8" w:rsidRDefault="00012482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організоване закінчення 2022-2023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навчального року та </w:t>
            </w:r>
            <w:r w:rsidR="0023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ДПА для учнів 4,9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-х класів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що-понеділка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О.В.</w:t>
            </w:r>
          </w:p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Г.Ю.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Педагогічні працівники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Психолого-педагогічний семінар  «Створення позитивної атмосфери як чинник підвищення якості освітнього процесу»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4.Організація освітнього процесу на засадах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Видати накази: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 підсумки проведення Дня цивільного захисту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підсумки вивчення стану викладання</w:t>
            </w:r>
            <w:r w:rsidR="0001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навчальних предметів в 2022\2023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навчальному році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затвердження «Положення про внутрішню систему забезпечення якості освіти»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створення робочих груп з розроблення річного плану роботи закладу освіти на наступний навчальний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5.Реалізація політики академічної доброчесності.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Поширення власного досвіду роботи учителів з організації дотримання принципів академічної доброчесності у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соцмережах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власних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блогах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сайтах.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учителі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-предметники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960163" w:rsidRDefault="00960163" w:rsidP="00233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lang w:eastAsia="uk-UA"/>
        </w:rPr>
      </w:pPr>
    </w:p>
    <w:p w:rsidR="00233DF8" w:rsidRPr="00750640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0640"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lang w:eastAsia="uk-UA"/>
        </w:rPr>
        <w:t>ТРАВЕНЬ</w:t>
      </w:r>
    </w:p>
    <w:p w:rsidR="00233DF8" w:rsidRPr="00750640" w:rsidRDefault="00233DF8" w:rsidP="00233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06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                                            І. ОСВІТНЄ СЕРЕДОВИЩЕ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3"/>
        <w:gridCol w:w="1471"/>
        <w:gridCol w:w="2543"/>
        <w:gridCol w:w="1185"/>
      </w:tblGrid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1.Забезпечення комфортних і безпечних умов навчання та праці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щоденно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 відвідування учнями закладу за травень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01.06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Забезпечити проведення бесід щодо запобігання дитячому травматизму під час літніх канікул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A84F83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22-26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Організувати та провести екскурсії для учнів до пожежної частини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30-31.05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Провести тематичні класні години на тему безпеки дорожнього руху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A84F83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15-19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санітарно-просвітницьку роботу з учнями, батьками, працівниками школи щодо профілактики захворювань опорно-рухової системи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 графіку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E6794B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практичні тренування з учнями  щодо дій у разі виникнення пожежі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A84F83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08-12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класні керівники, 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Консультації для батьків майбутніх першокласників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моніторингу безпечності та комфортності закладу освіти шляхом анкетування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A84F83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15-19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Розвивальне заняття «Як приборкати власних драконів»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AB08E6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B0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себе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Двотижневик «Увага, діти на дорозі 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A84F83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15-26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  <w:r w:rsidR="00317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вчитель основ здоров’я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AB08E6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B0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сім’ї, родини, людей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до Дня Пам’яті та примирення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A84F83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AB08E6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B0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праці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Участь у міському «Ярмарку професій»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 графіку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AB08E6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B0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Ціннісне ставлення до культури і мистецтва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Свято останнього дзвоника. 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День вишиванки. 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до Дня матері та Всесвітнього дня родини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Ціннісне ставлення особистості до суспільства і держави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 національно-патріотичного виховання до Дня пам’яті та примирення. 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Заходи до Дня пам’яті жертв політичних репресій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02.-06.05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ІІ. СИСТЕМА ОЦІНЮВАННЯ ЗДОБУВАЧІВ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Онлайн-курс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теми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компетентнісного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підходу в системі оцінювання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2.Застосування внутрішньої системи оцінювання роботи закладу.</w:t>
            </w: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ab/>
            </w: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ab/>
            </w: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Здійснення моніторингу результатів досягнень учнів у відповідності річний бал/ державна підсумкова атестація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 графіку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 оцінювання.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Підготувати звіти про роботу з обдарованими учнями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25.05.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Оприлюднити інформацію про результати участі здобувачів освіти в конкурсах, олімпіадах, турнірах різних рівнів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25.05.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урочисте вшанування учасників та переможців Всеукраїнських та Міжнародних конкурсів, олімпіад, турнірів «Шкільний олімп»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A84F83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76923C"/>
                <w:sz w:val="24"/>
                <w:szCs w:val="24"/>
                <w:lang w:eastAsia="uk-UA"/>
              </w:rPr>
              <w:t>ІІІ. ДІЯЛЬНІСТЬ ПЕДАГОГІЧНИХ ПРАЦІВНИКІВ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здобувачів освіти.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B31A9F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B31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Провести педраду</w:t>
            </w:r>
          </w:p>
          <w:p w:rsidR="00233DF8" w:rsidRPr="00960163" w:rsidRDefault="00233DF8" w:rsidP="004F11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31A9F">
              <w:rPr>
                <w:rFonts w:ascii="Times New Roman" w:hAnsi="Times New Roman" w:cs="Times New Roman"/>
                <w:lang w:eastAsia="uk-UA"/>
              </w:rPr>
              <w:t>1</w:t>
            </w:r>
            <w:r w:rsidRPr="0096016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D6618B" w:rsidRPr="0096016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виконання освітніх програм, оцінювання учнів закладу.</w:t>
            </w:r>
          </w:p>
          <w:p w:rsidR="00233DF8" w:rsidRPr="00960163" w:rsidRDefault="00233DF8" w:rsidP="004F11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6016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 Про</w:t>
            </w:r>
            <w:r w:rsidR="00D6618B" w:rsidRPr="0096016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стан виконання плану виховної роботи закладу у ІІ семестрі 2022/2023 </w:t>
            </w:r>
            <w:proofErr w:type="spellStart"/>
            <w:r w:rsidR="00D6618B" w:rsidRPr="0096016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96016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233DF8" w:rsidRPr="00960163" w:rsidRDefault="00233DF8" w:rsidP="004F11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6016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 Про результати ДПА у 4 класі.</w:t>
            </w:r>
          </w:p>
          <w:p w:rsidR="00233DF8" w:rsidRPr="00E6794B" w:rsidRDefault="00233DF8" w:rsidP="00D6618B">
            <w:pPr>
              <w:pStyle w:val="a3"/>
              <w:rPr>
                <w:rFonts w:ascii="Times New Roman" w:hAnsi="Times New Roman" w:cs="Times New Roman"/>
                <w:lang w:eastAsia="uk-UA"/>
              </w:rPr>
            </w:pPr>
            <w:r w:rsidRPr="0096016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  <w:r w:rsidR="00D6618B" w:rsidRPr="0096016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допуск учнів 9-го класу до здачі ДПА, звільнення учнів 9-го класу від ДПА</w:t>
            </w:r>
            <w:r w:rsidRPr="0096016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Скласти план роботи щодо здійснення інноваційної освітньої діяльності на різних рівнях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24.05.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0640" w:rsidTr="004F113B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та оприлюднення авторських розробок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пр.місяця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вчителі-предметники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3.Співпраця зі здобувачами освіти, їх батьками, працівниками закладу.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Консультпункт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участю батьків-фахівців з питань медичного, правового та гуманітарного характеру.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тиждень місяця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Засідання круглого столу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«Виховуємо академічну доброчесність в школі»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A84F83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22-26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керівники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943734"/>
                <w:sz w:val="24"/>
                <w:szCs w:val="24"/>
                <w:lang w:eastAsia="uk-UA"/>
              </w:rPr>
              <w:t>ІV. УПРАВЛІНСЬКІ ПРОЦЕСИ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Наради при директорові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підсумки роботи закладу з питань попередження дитячого травматизму, охорони життя і здоров’я дітей у ІІ семестрі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підсумк</w:t>
            </w:r>
            <w:r w:rsidR="0001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 виконання річного плану у 2022\2023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що-понеділка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960163" w:rsidRDefault="00233DF8" w:rsidP="004F113B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60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Засідання педагогічної ради</w:t>
            </w:r>
          </w:p>
          <w:p w:rsidR="00233DF8" w:rsidRPr="00960163" w:rsidRDefault="00233DF8" w:rsidP="004F113B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виконання освітніх програм, оцінювання учнів закладу</w:t>
            </w:r>
          </w:p>
          <w:p w:rsidR="00233DF8" w:rsidRPr="00960163" w:rsidRDefault="00233DF8" w:rsidP="004F113B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стан виконання плану виховної роботи закладу у ІІ</w:t>
            </w:r>
            <w:r w:rsidR="00012482" w:rsidRPr="0096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семестрі 2022\2023</w:t>
            </w:r>
            <w:r w:rsidRPr="0096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н.р.</w:t>
            </w:r>
          </w:p>
          <w:p w:rsidR="00233DF8" w:rsidRPr="00960163" w:rsidRDefault="00233DF8" w:rsidP="004F113B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визнання/невизнання документів про підвищення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  <w:p w:rsidR="00233DF8" w:rsidRPr="00960163" w:rsidRDefault="00233DF8" w:rsidP="004F113B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6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перевід учнів на наступний рік навчання та випуск учнів з закладу</w:t>
            </w:r>
          </w:p>
          <w:p w:rsidR="00233DF8" w:rsidRPr="00E6794B" w:rsidRDefault="00233DF8" w:rsidP="004F11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6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Планування роботи на новий навчальний рік. Ознайомлення педагогів гімназії з попереднім педагогічним навантаженням.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О.В.</w:t>
            </w:r>
          </w:p>
          <w:p w:rsidR="00233DF8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Євчинець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Г.Ю.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Граб С.М.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Вивчення думки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батьків щодо якості роботи</w:t>
            </w:r>
            <w:r w:rsidR="00960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гімназії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якості освіти (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онлайн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анкетування)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A84F83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15-19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Створення безпечного емоційно-психологічного середовища: розвиток в учасників освітнього процесу соціально-емоційної грамотності, толерантності, прийняття різноманітності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адміністрація, 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., 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Нарада «Про підсумки участі педагогів в професійних конкурсах,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проєктах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A84F83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  <w:r w:rsidR="00233DF8"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4.Організація освітнього процесу на засадах </w:t>
            </w:r>
            <w:proofErr w:type="spellStart"/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людиноцентризму</w:t>
            </w:r>
            <w:proofErr w:type="spellEnd"/>
            <w:r w:rsidRPr="00750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233DF8" w:rsidRPr="00750640" w:rsidTr="004F11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Видати накази: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проведення підсумкового контролю 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нь з навчальних предметів в 1-9</w:t>
            </w:r>
            <w:r w:rsidR="0001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-х класах за ІІ семестр 2022-2023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н.р.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результати підсум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кового контролю знань учнів 5-9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класів з навчальних предметів у ІІ семе</w:t>
            </w:r>
            <w:r w:rsidR="0001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стрі 2022\2023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н.р.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результати підсумкового контролю знань учнів 3-4 класів з навчальних предметів та діагностичних роб</w:t>
            </w:r>
            <w:r w:rsidR="0001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іт у 2 класах у ІІ семестрі 2022\2023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н.р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зарахування учнів до 1-их класів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організацію та проведення Свята останнього дзвоника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закінчення навчання учнями 9-их класів</w:t>
            </w: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підсумки організації та ефективності методичної робот</w:t>
            </w:r>
            <w:r w:rsidR="0001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 з педагогічними кадрами у 2022\2023</w:t>
            </w: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навчальному році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33DF8" w:rsidRPr="00750640" w:rsidRDefault="00233DF8" w:rsidP="004F11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 гімназії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DF8" w:rsidRPr="00750640" w:rsidRDefault="00233DF8" w:rsidP="004F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233DF8" w:rsidRPr="003235C3" w:rsidRDefault="00233DF8" w:rsidP="00233DF8">
      <w:pPr>
        <w:rPr>
          <w:rFonts w:ascii="Times New Roman" w:hAnsi="Times New Roman" w:cs="Times New Roman"/>
          <w:sz w:val="24"/>
          <w:szCs w:val="24"/>
        </w:rPr>
      </w:pPr>
      <w:r w:rsidRPr="003235C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35C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35C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35C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/>
      </w:r>
      <w:r w:rsidRPr="003235C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35C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35C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35C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35C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235C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233DF8" w:rsidRDefault="00233DF8" w:rsidP="00233DF8">
      <w:pPr>
        <w:ind w:left="567" w:right="110"/>
      </w:pPr>
    </w:p>
    <w:p w:rsidR="00C82AD0" w:rsidRDefault="00C82AD0"/>
    <w:sectPr w:rsidR="00C82AD0" w:rsidSect="004F113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B85"/>
    <w:multiLevelType w:val="multilevel"/>
    <w:tmpl w:val="7F7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27A53"/>
    <w:multiLevelType w:val="multilevel"/>
    <w:tmpl w:val="0FCE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42233"/>
    <w:multiLevelType w:val="multilevel"/>
    <w:tmpl w:val="5E4A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20B09"/>
    <w:multiLevelType w:val="multilevel"/>
    <w:tmpl w:val="26DA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605C0"/>
    <w:multiLevelType w:val="multilevel"/>
    <w:tmpl w:val="A51A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313FF"/>
    <w:multiLevelType w:val="multilevel"/>
    <w:tmpl w:val="BBDEC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02EAE"/>
    <w:multiLevelType w:val="multilevel"/>
    <w:tmpl w:val="0F2A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8244E"/>
    <w:multiLevelType w:val="multilevel"/>
    <w:tmpl w:val="EAF6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F069F"/>
    <w:multiLevelType w:val="multilevel"/>
    <w:tmpl w:val="8974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D7957"/>
    <w:multiLevelType w:val="multilevel"/>
    <w:tmpl w:val="C406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BF5378"/>
    <w:multiLevelType w:val="multilevel"/>
    <w:tmpl w:val="BA1E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5B52CF"/>
    <w:multiLevelType w:val="multilevel"/>
    <w:tmpl w:val="3530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641DE"/>
    <w:multiLevelType w:val="multilevel"/>
    <w:tmpl w:val="372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2C148F"/>
    <w:multiLevelType w:val="multilevel"/>
    <w:tmpl w:val="C6A4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23BB2"/>
    <w:multiLevelType w:val="multilevel"/>
    <w:tmpl w:val="C98C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20453B"/>
    <w:multiLevelType w:val="multilevel"/>
    <w:tmpl w:val="6ED8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A241B5"/>
    <w:multiLevelType w:val="multilevel"/>
    <w:tmpl w:val="FE046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ED7E2D"/>
    <w:multiLevelType w:val="multilevel"/>
    <w:tmpl w:val="9D06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B30615"/>
    <w:multiLevelType w:val="multilevel"/>
    <w:tmpl w:val="EDD2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944F28"/>
    <w:multiLevelType w:val="multilevel"/>
    <w:tmpl w:val="099A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D33B21"/>
    <w:multiLevelType w:val="multilevel"/>
    <w:tmpl w:val="2012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633A6E"/>
    <w:multiLevelType w:val="hybridMultilevel"/>
    <w:tmpl w:val="581CB318"/>
    <w:lvl w:ilvl="0" w:tplc="9E06BD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20E65"/>
    <w:multiLevelType w:val="multilevel"/>
    <w:tmpl w:val="8D18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4E7FBC"/>
    <w:multiLevelType w:val="multilevel"/>
    <w:tmpl w:val="A702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A5803"/>
    <w:multiLevelType w:val="multilevel"/>
    <w:tmpl w:val="7AD2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E52E90"/>
    <w:multiLevelType w:val="multilevel"/>
    <w:tmpl w:val="F648AC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5404F3"/>
    <w:multiLevelType w:val="hybridMultilevel"/>
    <w:tmpl w:val="4700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B44B2"/>
    <w:multiLevelType w:val="multilevel"/>
    <w:tmpl w:val="68A61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656381"/>
    <w:multiLevelType w:val="multilevel"/>
    <w:tmpl w:val="1A34C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05210"/>
    <w:multiLevelType w:val="multilevel"/>
    <w:tmpl w:val="0B16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CB6E74"/>
    <w:multiLevelType w:val="multilevel"/>
    <w:tmpl w:val="2D6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A23A2D"/>
    <w:multiLevelType w:val="multilevel"/>
    <w:tmpl w:val="13CC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2E64D2"/>
    <w:multiLevelType w:val="multilevel"/>
    <w:tmpl w:val="50C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E91E08"/>
    <w:multiLevelType w:val="multilevel"/>
    <w:tmpl w:val="C35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E37339"/>
    <w:multiLevelType w:val="multilevel"/>
    <w:tmpl w:val="31AC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A81126"/>
    <w:multiLevelType w:val="hybridMultilevel"/>
    <w:tmpl w:val="07C2FBD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99C2D35"/>
    <w:multiLevelType w:val="multilevel"/>
    <w:tmpl w:val="1C80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1"/>
  </w:num>
  <w:num w:numId="3">
    <w:abstractNumId w:val="22"/>
  </w:num>
  <w:num w:numId="4">
    <w:abstractNumId w:val="12"/>
  </w:num>
  <w:num w:numId="5">
    <w:abstractNumId w:val="19"/>
  </w:num>
  <w:num w:numId="6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3"/>
  </w:num>
  <w:num w:numId="8">
    <w:abstractNumId w:val="0"/>
  </w:num>
  <w:num w:numId="9">
    <w:abstractNumId w:val="14"/>
  </w:num>
  <w:num w:numId="10">
    <w:abstractNumId w:val="2"/>
  </w:num>
  <w:num w:numId="11">
    <w:abstractNumId w:val="4"/>
  </w:num>
  <w:num w:numId="12">
    <w:abstractNumId w:val="33"/>
  </w:num>
  <w:num w:numId="13">
    <w:abstractNumId w:val="29"/>
  </w:num>
  <w:num w:numId="14">
    <w:abstractNumId w:val="10"/>
  </w:num>
  <w:num w:numId="15">
    <w:abstractNumId w:val="17"/>
  </w:num>
  <w:num w:numId="16">
    <w:abstractNumId w:val="7"/>
  </w:num>
  <w:num w:numId="17">
    <w:abstractNumId w:val="20"/>
  </w:num>
  <w:num w:numId="18">
    <w:abstractNumId w:val="24"/>
  </w:num>
  <w:num w:numId="19">
    <w:abstractNumId w:val="8"/>
  </w:num>
  <w:num w:numId="20">
    <w:abstractNumId w:val="30"/>
  </w:num>
  <w:num w:numId="21">
    <w:abstractNumId w:val="9"/>
  </w:num>
  <w:num w:numId="22">
    <w:abstractNumId w:val="15"/>
  </w:num>
  <w:num w:numId="23">
    <w:abstractNumId w:val="36"/>
  </w:num>
  <w:num w:numId="24">
    <w:abstractNumId w:val="18"/>
  </w:num>
  <w:num w:numId="25">
    <w:abstractNumId w:val="6"/>
  </w:num>
  <w:num w:numId="26">
    <w:abstractNumId w:val="1"/>
  </w:num>
  <w:num w:numId="27">
    <w:abstractNumId w:val="3"/>
  </w:num>
  <w:num w:numId="28">
    <w:abstractNumId w:val="32"/>
  </w:num>
  <w:num w:numId="29">
    <w:abstractNumId w:val="23"/>
  </w:num>
  <w:num w:numId="30">
    <w:abstractNumId w:val="31"/>
  </w:num>
  <w:num w:numId="31">
    <w:abstractNumId w:val="16"/>
    <w:lvlOverride w:ilvl="0">
      <w:lvl w:ilvl="0">
        <w:numFmt w:val="decimal"/>
        <w:lvlText w:val="%1."/>
        <w:lvlJc w:val="left"/>
      </w:lvl>
    </w:lvlOverride>
  </w:num>
  <w:num w:numId="32">
    <w:abstractNumId w:val="34"/>
  </w:num>
  <w:num w:numId="33">
    <w:abstractNumId w:val="28"/>
    <w:lvlOverride w:ilvl="0">
      <w:lvl w:ilvl="0">
        <w:numFmt w:val="decimal"/>
        <w:lvlText w:val="%1."/>
        <w:lvlJc w:val="left"/>
      </w:lvl>
    </w:lvlOverride>
  </w:num>
  <w:num w:numId="34">
    <w:abstractNumId w:val="11"/>
  </w:num>
  <w:num w:numId="35">
    <w:abstractNumId w:val="27"/>
    <w:lvlOverride w:ilvl="0">
      <w:lvl w:ilvl="0">
        <w:numFmt w:val="decimal"/>
        <w:lvlText w:val="%1."/>
        <w:lvlJc w:val="left"/>
      </w:lvl>
    </w:lvlOverride>
  </w:num>
  <w:num w:numId="36">
    <w:abstractNumId w:val="5"/>
    <w:lvlOverride w:ilvl="0">
      <w:lvl w:ilvl="0">
        <w:numFmt w:val="decimal"/>
        <w:lvlText w:val="%1."/>
        <w:lvlJc w:val="left"/>
      </w:lvl>
    </w:lvlOverride>
  </w:num>
  <w:num w:numId="37">
    <w:abstractNumId w:val="25"/>
    <w:lvlOverride w:ilvl="0">
      <w:lvl w:ilvl="0">
        <w:numFmt w:val="decimal"/>
        <w:lvlText w:val="%1."/>
        <w:lvlJc w:val="left"/>
      </w:lvl>
    </w:lvlOverride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33DF8"/>
    <w:rsid w:val="00002343"/>
    <w:rsid w:val="00012482"/>
    <w:rsid w:val="00017481"/>
    <w:rsid w:val="0003772A"/>
    <w:rsid w:val="000A095F"/>
    <w:rsid w:val="00135C83"/>
    <w:rsid w:val="0019722A"/>
    <w:rsid w:val="002246F9"/>
    <w:rsid w:val="00233DF8"/>
    <w:rsid w:val="002D2E88"/>
    <w:rsid w:val="00317A6C"/>
    <w:rsid w:val="0040611D"/>
    <w:rsid w:val="004A449D"/>
    <w:rsid w:val="004B6DE3"/>
    <w:rsid w:val="004F113B"/>
    <w:rsid w:val="0050775D"/>
    <w:rsid w:val="00557601"/>
    <w:rsid w:val="00596289"/>
    <w:rsid w:val="00640BDE"/>
    <w:rsid w:val="006835F6"/>
    <w:rsid w:val="006D1ED1"/>
    <w:rsid w:val="007A29B8"/>
    <w:rsid w:val="007B2285"/>
    <w:rsid w:val="007E6615"/>
    <w:rsid w:val="00904749"/>
    <w:rsid w:val="0092507A"/>
    <w:rsid w:val="00934B18"/>
    <w:rsid w:val="009420A1"/>
    <w:rsid w:val="00960163"/>
    <w:rsid w:val="00980014"/>
    <w:rsid w:val="00A84F83"/>
    <w:rsid w:val="00C71549"/>
    <w:rsid w:val="00C82AD0"/>
    <w:rsid w:val="00D2082A"/>
    <w:rsid w:val="00D50B68"/>
    <w:rsid w:val="00D6618B"/>
    <w:rsid w:val="00EA55AB"/>
    <w:rsid w:val="00F83E80"/>
    <w:rsid w:val="00FF2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F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DF8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59"/>
    <w:rsid w:val="00233DF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33DF8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233D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33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3D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3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233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10578</Words>
  <Characters>60299</Characters>
  <Application>Microsoft Office Word</Application>
  <DocSecurity>0</DocSecurity>
  <Lines>502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2022-08-23T08:42:00Z</dcterms:created>
  <dcterms:modified xsi:type="dcterms:W3CDTF">2022-10-06T10:31:00Z</dcterms:modified>
</cp:coreProperties>
</file>